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великолепная магическая иллюзия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перед домом с привидениями в одном из парков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тебе еще хоть одно слово, я стану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слово! Хотя бы одну букву! Если я скажу тебе еще хоть одну букву, я стану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лай,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 устроили перепалку перед домом с привидениями, обзываясь собаками, и привлекли внимание окружающих. Однако Тан Шаокун и Сун Фэйюй были разъярены до предела, они совершенно не обрастали внимания на чужие взгляды, каждый произнес страшную клятву и, не оглядываясь,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расставания прошло ровно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входа в здание некоторой технологической компании остановился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соученик! Проснись, приехали! — Вэй До потряс сидевшего рядом юношу с темными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шуми... — Тан Шаокун закрыл глаза, нахмурился и раздраженно отмахнулся от руки Вэй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До снова принялся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Мы же опаздываем!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Тан Шаокун наконец открыл глаза. Его слегка приподнятые уголки глаз покраснели от недосыпа, а во взгляде читалось чистое убийственное намерение. Его красивые тонкие губы чуть приоткрылись, будто он собирался выругаться, но, беззвучно шевельнув ими, он снова закрыл их. Сладковато потянувшись своим стройным, изящным телом, он в конце концов против воли позволил Вэй До вытащить себя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релиза игры Летние воспоминания, а заодно и день проведения турнира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Шаокун отроду не интересовался играми, и если бы не уговоры Вэй До составить ему компанию, он ни за что не стал бы участвовать в этом состязании. Однако игра еще даже не началась, а Тан Шаокун уже обо всем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до безумия изнурял себя написанием статьи для научной конференции и теперь не хотел ничего, кроме как выспаться. Но хуже невысыпания было то, что только что ему почудилось, будто в толпе мелькнуло одно знакомое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Шаокун не успел присмотреться — Вэй До уже сунул ему в руку какой-то лист бумаги. Опустив взгляд, Тан Шаокун обнаружил, что это бланк соглашения об отказе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для игры про свидания нужно подписывать такое? — вслух усомнился Тан Шаокун, но в мыслях по-прежнему возвращался к тому силуэту, который только что заметил, и не глядя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романтических играх ценится острота ощущений, — тоже поставил подпись Вэй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Тан Шаокун решил, что он отчасти прав: его прошлые отношения как раз и доводили до сердечного приступа, а в любви как раз и важна эта щекочущая нервы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уже зашли, давай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принять участие в турнире оказалось слишком много, кругом кишели люди. Тан Шаокун еще не до конца проснулся, а Вэй До уже таскал его повсюду: то на медицинский осмотр, то на крепление всяческих датчиков, пока наконец они не добрались до игровых капсул под сопровождением сотрудника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воспоминания представляли собой голографическую игру, в которой применялись новейшие технологии, позволявшие игрокам получить полное ощущение личного присутствия. Тан Шаокун обычно имел дело лишь с археологическими текстами, пролежавшими под землей несколько тысяч лет, и был немного далек от подобных высокотехнологичных продуктов. Следуя указаниям сотрудника, он снял обувь, переоделся в специальный костюм и лег в игровую капсулу, испытывая внутреннее напряжение, но сохраняя на лице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капсулы стала медленно закрываться, и перед самым ее закрытием боковым зрением Тан Шаокун заметил у соседней капсулы пару кед — ему показалось, что эта обувь выглядит до боли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захлопнулись полностью, погрузив Тан Шаокуна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перед глазами снова посветлел экран, вспыхнули крупные иероглифы Летние воспоминания, после чего последовал короткий рекламный ролик с игровыми локациями: торговыми центрами, отелями, парками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парка развлечений Тан Шаокун невольно снова вспомнил о событиях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именно в этот самый день три года назад они с Сун Фэйюй расстались, и произошло это как раз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Шаокун мысленно горько усмехнулся, уверяя себя, что он давно уже выбросил Сун Фэйюй из головы — если бы не парк развлечений, он бы ни за что не вспомнил, что сегодня годовщина их расставания. Совсем забыл, ничегошеньки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забыл, как выглядит Сун Фэйюй; он был абсолютно уверен, что если сейчас Сун Фэйюй встанет прямо перед ним, он даже не узнает, кто это, ведь его мозг полностью стер любые воспоминания, связанные с тем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Шаокун предавался пустым мыслям, вступительное интро подошло к концу. Яркая вспышка ослепила его, и Тан Шаокун внезапно осознал, что перенесся в другое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площадь. Тан Шаокун рефлекторно отступил на шаг назад и в кого-то врезался. Обернувшись, он увидел, что столкнулся с мужчиной, который тоже повернулся к нему. Тот оказался высоким, с красивым лицом и нахмуренными привлекательными бровями. Это был... Сун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Шаокун: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 что, разрешили посещать даже собакам???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молнией одновременно пронеслась в головах у обоих, но в самый миг, когда они раскрыли рты, собираясь осыпать друг друга насмешками, они разом вспомнили произнесенные ранее страшные клятвы и были вынуждены проглотить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пикироваться им возбранялось, от злобных взглядов собаки еще не заводились, поэтому обоим оставалось лишь довольствоваться вторым вариантом — они принялись вызывающе сверлить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http://bllate.org/book/26405/3160313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