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какое-то время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с бурными проявлениями эмоций. Помимо родных и друзей, с которыми он мог общаться мягко и тепло, ни в университете, ни на работе у него не было хорошего характера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коллеги за глаза даже называли его человеком с высоким интеллектом, но низким эмоциональным интеллектом, который умеет только заниматься исследованиями и больше ни на что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год эта группа его студентов всё же не забывала про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испытывал некоторое предвкушение, желая посмотреть, что же эти горе-студенты для него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поднял руку, собираясь развязать бантик на коробке, как Лю Ниннань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стойте! Учитель, лучше откройте коробку, когда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Ниннань был большим любителем покрасоваться, и раз уж он предложил открыть коробку после его ухода, в этом точно крылся какой-то подвох. Фан Ши не послушал Лю Ниннаня и в два счёта сорвал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тридцать один пакет с презервативами — разных моделей, разных брендов и с разными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Фан Ши почернело, Лю Ниннань торопливо попытался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не это имели в виду! Подумайте сами, на кого мы учимся? Мы изучаем инфекционные заболевания, а каково наше главное направление? Наше главное направление — это исследование ВИЧ и СПИДа, так разве презервативы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учитель его не ругает, Лю Ниннань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учитель, вам уже тридцать один год, а вы всё ещё совсем один. Мы, как студенты, очень переживаем за вас и боимся, что, посвятив всю жизнь медицинской науке, вы забудете удовлетворять свои личные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спокойно закрыл коробку, поднял голову и посмотрел на Лю Ниннаня: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презервативы —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Ниннань глуповато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Фан Ши за золотой оправой очков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так важно, на этой неделе каждый из вас сдаст мне по эссе на эту тему. Направление не ограничивается.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Ниннань: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распечатал необходимые ему документы, положил их в файл, встал, прошёл мимо всё ещё стоявшего с ошеломлённым видом Лю Ниннаня и тихонько смылся.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начался дневной семинар.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учебном заведении часто проводились семинары, на которых обсуждался прогресс недавних научно-исследовательских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был доктором наук в области инфекционных заболеваний при институте, его главным направлением исследований являлась патология СПИДа, а если говорить точнее — профилактика и лечение этого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он выиграл грант Фонда выдающихся молодых учёных, и на данный момент это было его самым важным и масштабным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семинарам Фан Ши относился двояко: он их одновременно любил и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за то, что сами семинары приносили огромную пользу в академическом плане, а не любил потому, что каждый раз после окончания семинара начинался полный табачного дыма и алкоголя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часто недоумевал: все они были людьми с медицинским образованием, прекрасно знали, что курение и алкоголь вредны для здоровья, но почему же столько людей всё равно это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Фан Ши позвонила тетя Ли и спросила, вернется ли он домой ужинать. Фан Ши ответил, что вечером у него банкет и он освободится очень поздно, так что пусть они его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тетя Ли осталась крайне недовольна, но поделать ничего не смогла — лишь наказала пить поменьше и 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разумеется, охотно пообещал, но когда дело дошло до застолья, отказаться оказалось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 прибыл в провинцию С. всего несколько лет назад и по сути оказался здесь человеком со стороны. Сначала он устроился исследователем в научно-исследовательский институт при медицинском университете, но из-за всяких запутанных обстоятельств в итоге был переведён на должность доцента с преподавательской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университете существовал строгий лимит на количество профессоров по каждому предмету. Фан Ши повезло: не прошло и двух лет с его приезда, как старый профессор вышел на пенсию, и его повысили в порядке исключения, а следом он добился и гранта Фонда выдающихся молодых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Учёное звание росло слишком быстро, из-за чего рабочая атмосфера оставляла желать лучшего. Многие считали, что за его спиной кто-то стоит, и поскольку поймать его на профессиональной ошибке не удавалось, они любили трепать ему нервы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окончания ужина Фан Ши уже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 был не только он один, остальные тоже захмелели настолько, что едва соображали, где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весело и шумно вышли из ресторана. Те, за кем приехали, попрощались и сели в машины, а те, за кем никто не ехал, вызвали такси. В конце концов остались только Фан Ши и несколько коллег, сохранивших хоть какую-то трезвость.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не знали, где живет Фан Ши, и теперь ломали голову над тем,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появился Янь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ужинал где-то поблизости, но кто же знал, что он столкнется с тем самым Фан Ши, по которому так сильно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Юйфань украдкой подобрался поближе, надеясь получше рассмотреть предмет своего воздыхания, как вдруг услышал, как человек, взваливший пьяного Фан Ши на плечо, сокрушается, что понятия не имеет, где тот живет, да и родственников, чтобы забрать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Янь Юйфаня было то, что его зовут Фан Ши, а во вторую секунду он осознал: представился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знал, где живет Фан Ши, он мог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Янь Юйфань вышел прямо к ним. — Я младший брат профессора Фана, пришел забрать его домой. Вы его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Юйфань улыбался, ямочки на щеках неизменно придавали его лицу особенно милое выражение. К тому же густые брови и большие глаза вкупе с лучезарным нравом производили на большинство людей самое благоприятное первое впечатление, и словам его в основном доверяли.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на половине пьяные коллеги не стали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Ши никогда не упоминал, что за ним кто-то придет, он вообще был не из тех, кто любит распространяться о подобном. К тому же, после корпоративов большинство сотрудников всегда кого-то вызывали, поэтому по привычке они подумали, что Фан Ши просто позвал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его младший брат? Раньше я тебя не видел, — произнес коллега и попытался передать Фан Ши на руки Янь Юйфаню. — Забирай его скорее, сегодня он перебрал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Юйфань никак не ожидал, что всё пройдет так гладко — настолько гладко, что он даже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боитесь, что я плохой человек? Вот так просто отдаете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его зовут Фан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Юйфань потерял дар речи от некоторого недоумения и странного, беспричинного раздражения: неужели тот, кто знает имя Фан Ши, автоматически становится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Янь Юйфань сообразил, что стоявший перед ним человек, судя по всему, тоже вдрызг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Спасибо вам сегодня, я поведу… брата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произнесении слова брат уши Янь Юйфаня невольно слегка запылали. Фан Ши ведь понятия не имел, кто он такой и как его зовут, а он бесстыдным образом назвался его младшим братом да еще и назвал другого человека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http://bllate.org/book/26401/3159781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