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в два-три шага дошел до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двери в здешних виллах были коричневыми, железными, против взлома, но эту хозяева покрасили краской в градиент от синего сверху до белого снизу. Издалека она казалась кусочком неба, а прямо под глазком масляными красками был намалеван милый и симпатичный маленький радужный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не удержался и протянул руку, чтобы коснуться этой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Линь… – внезапно раздался за спиной чистый,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компания в этом жилом комплексе работала открыто, и жильцы обычно знали фамилию вызванного ими мастера по ремонту. Чтобы не проколоться, Янь Юйфань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повернулся, то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взлетевший в ночное небо фейерверк распустился в темной вышине огромным серебряным цветом, врасплох осветив землю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обладал холодным и отстраненным нравом. Волосы были аккуратно, до единого волоска, собраны на затылке, уголки рта крепко сжаты, источая отгороженность, способную оттолкнуть любого на тысячу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за стеклом очков в золотой оправе слегка изогнулись, став единственным мягким островком посреди этой чуждости.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белоснежный халат. Возможно, он шел сюда слишком быстро или все еще легко поскрипывал дыханием, но рубашка под халатом вздымалась в такт вдохам и выдохам.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Юйфаня неконтролируемо скользнул к талии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узкая, будто ее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бессознательно потрогал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до того хорош собой, что казалось, будто в нем – от кончиков волос до невидимых носков – сошлось все до единого пункта его эстетических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– сердце Янь Юйфаня заколотилось быстрее. Он хотел заговорить с этим человеком, густо покраснев, но тот сам подошел к нему и легко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 собирался встретить тебя, но в университете вдруг возникли дела, – этот человек едва заметно улыбнулся уголками губ. – Добро пожаловать в Безопасный дом № 404, здесь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Янь Юйфань уже не расслышал. Внезапное приближение незнакомца опустошило его мозг, оставив абсолютную пустоту. Он понимал, что этот человек наверняка принял его за кого-то другого, но сейчас у него уже не было сил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Юйфаня осталась всего одна-единственная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что заставил ждать… Эй, профессор, вы вернулись? – в этот момент массивная синяя дверь некстати приотворилась изнутри, и оттуда выглянул мальчик в светло-розовой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из транса Янь Юйфань опомнился и услышал, как человек рядом с ним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раз встретил у двери малыша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склонил голову набок, с любопытством оглядел Янь Юйфаня, а затем снова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Профессор, вы ошиблись, это же мастер, который пришел починить нам канализацию. Малыш Линь приехал еще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почувствовал, как стоявший рядом с ним человек замер, и рука, лежавшая на его плече,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плече мгновенно рассеялось, оставив после себя пустоту и зябкий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недавние действия наверняка вызвали у этого человека недопонимание,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тоже по фами…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Линь его фамилия!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по ремонту, которого мы вызывали в этот раз, тоже носит фамилию Линь, наверное, вышла путаница, – улыбнувшись, произнес мальчик в розовой пижаме. – Я заказывал через приложение управляющей компании. В отзывах хвалили, что этот мастер Линь и специалист хороший, и внешностью вышел, я думал, это врут, а оказалось, он и правда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Юйфаня немного защипало. Хотя внешность его хвалили часто, перед этим человеком подобное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таких-то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что… – тихо начал Янь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слишком нервничал: за все девятнадцать лет своей жизни он впервые испытал подобное трепетное чувство. Он боялся сказать что-то не то, из-за чего голос прозвучал хрипло, напряженно и донельзя тихо, так что собеседник его вовсе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воочию наблюдал, как на лице заставившего его сердце трепетать мужчины улыбка мгновенно исчезла, а мягкий взгляд сменился холодом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произнес тот, слегка кивнув Янь Юйфаню. – Раз вы заняты,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сглотнул слюну и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Постойте, я вовсе не… (могу ли я узнать ваше имя).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слишком тихо, мужчина даже не обратил внимания и, развернувшись, вошел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Юйфаня неотступно следовал за ним, продолжая всматриваться вглубь прихожей даже после того, как тот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Линь, у вас сейчас глаза из орбит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вывел Янь Юйфаня из оцепенения. Обернувшись, он увидел опиравшегося о косяк мальчика в розовой пижаме, который разглядывал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сообразил, как сильно оплошал: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розовой пижаме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причем тут он? Проходите в дом, помогите нам с трубами, не то через пару минут номер 404 превратится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закрыл рот, понимая, что дело превыше всего, и, кивнув, последовал за мальчиком в приоткрытую дверь Безопасного дома №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Янь Юйфань услышал, как тетенька, которая принимала его звонок, громко поинтересовалась из глубины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Фан, почему ты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кое-какие вещи, мне нужно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http://bllate.org/book/26401/3159778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