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фотографий найти тело того, кто опубликовал запись, станет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Ци, уже почти два часа. – Заметив, что Ци Хуань всё ещё сидит без движения, Вэнь Сю тихо напомнил: – Нам ещё нужно отметиться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хмыкнул, спрятал за пазуху досье, запустившее побочное задание, а затем они вместе собрали рассыпавшиеся по полу бумаги, заперли дверь, закрутили шурупы и собрались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дойти до лестничного пролёта, как нос к носу столкнулись с поднимающейся наверх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шла так легко и бесшумно, что они даже не услышали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мгновенно бросило в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Директора блуждал между ними двумя. Вэнь Сю стоял весь дрожа,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на лестнице в нерешительности. Взгляд Директора становился всё ледянее, а голос, звучавший неторопливо, нёс в себе невыносимое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здесь видели? Послушные мои, расскажите мне честно, и я вас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произнесла всего пару фраз, атмосфера вокруг мгновенно накалилась до предела. Вэнь Сю чувствовал, как у него волосы встают дыбом от страха: он смертельно боялся, что какое-нибудь неловкое движение разгневает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добрая Директор прошлой ночной смены казалась теперь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неожиданно заговорил Ци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Доброго дня, Директор! Мы с Вэнь Сю заходили сюда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рабочее досье, Ци Хуань легко погладил себя по животу и с неловким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ночью во сне скинул одеяло, и с утра живот прихватило, всё бегаю и бегаю. Но в общежитии туалет такой грязный, а на четвёртом этаже просто идеальная чистота! Я просидел на корточках полчаса и встать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брезгливым выражением поморщилась — судя по всему, в её голове уже нарисовалась эта картина. Туалеты на втором и третьем этажах действительно оставляли желать лучшего, а для стажёров спуститься или подняться на четвёртый этаж за чистой уборной было вполне обычно. К тому же во время утреннего обхода эти двое уже отчитывались, что им нужно в туалет, так что они явно не лгали. Наверное, она просто накрутила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 и рот рукой, она отступила на шаг назад, словно от Ци Хуаня всё ещё исходил какой-то невыносимый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приходите на четвёртый этаж, это этаж только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изобразил лёгкое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 есть туалетом здесь пользоваться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холодно отказала и, смертельно боясь подцепить витавший вокруг него запах, быстрыми шагами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вернулись на второй этаж, Вэнь Сю осмелился заговорить в полный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Напугал до смерти! У меня от страха язык к нёбу прилип, думал, всё, хана нам. Хорошо, что ты у меня такой сообразительный, братец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лишь улыбнулся в ответ и отнёс досье вместе с испачканным белым халатом в комнату Вэнь Сю: в его собственном жилье было небезопасно оставлять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имеющимся зацепкам, в 1934 году определенно что-то произошло, и именно это событие служило ключом к разгадке основного сюжета. Побочные линии тоже неразрывно с ним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архиве не было никаких записей. Чтобы узнать правду, необходимо было расспросить тех, кто пережил события тех лет — возможно, стоило зайти сA стороны тех пятерых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смена заключалась главным образом в развлечении больных. Ци Хуань и Вэнь Сю уже переоделись из белых халатов, так что можно было не опасаться внезапного буйства и убийств. Желая наладить контакт с пациентами, они даже сами принесли каждому из них по тарелке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сластолюбивый тип как раз лениво отлынивал от работы в сторонке. Увидев, как они режут фрукты для больных, он с издевкой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Ишь какие сыновья почтительные! Пришли в игру о больных заботиться? Хотите, чтобы они пощадили вас и оставили в целости ваши трупики?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от этих слов взорвался. Он подлетел к нему, схватил за воротник и впечатал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хочешь, я тебе ноги переломаю, чтобы ты инвалидом стал? Я и для тебя сыном послушным побуду! Гарантирую полный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Врождённую чудовищную силу Вэнь Сю знали все, и уж если он говорил, что переломает ноги, то действительно мог это сделать — даже обезумевшие пациенты не могли с ним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очень хотелось съязвить ещё хоть слово, но он боялся получить тумаков от Вэнь Сю, поэтому так и замер с вытянутой шеей. В конце концов Ци Хуань окликнул товарища и позвал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не обращал внимания на издевки типа и был полностью сосредоточен на нарезке фруктов. Этот человек не только палец о палец не ударял ради улик, но ещё и норовил подставить напарника — оставалось только гадать, глупый он от природы или просто прикидывается. Пройти целых два игровых мира с таким умом — чистой воды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фрукты и разложив их по тарелкам, они обошли комнату отдыха, пользуясь случаем понаблюдать за больными, и наконец отыскали среди тех пятерых человека с более-менее ясным рассудком. Мужчина тихо смотрел на пейзаж за окном, ничем не отличаясь от обычного здорового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с подносом в руках отвечал за охрану периметра, пока Ци Хуань проследил за взглядом пациента и заметил, что тот упорно смотрит на Восточный корпус. Немного поколебавшись, Ци Хуань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вы поступили в больницу в 1930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пациент повернул к нему голову и медленно кивнул. Вэнь Сю рядом с ними едва не подпрыгнул от восторга: похоже, этот пациент и впрямь оказался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знаете, что случилось в 1934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кивнул, но вымолвил лишь нечто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Кто...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нахмурился: больной всё же производил впечатление человека с помутненным рассудком. Взглянув на табличку с именем, прикрепленную у соседней койки, он решил испытать удату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кивнул,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Кто...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Сю из радостного мгновенно превратилось в разочарованное: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он умеет только кивать, а собственного имени даже вспомнить не может. Рассудок у него совсем не в порядке, мы не к тому человеку обратились.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вздохнул и принялся расспрашивать остальных четырёх пациентов, но безрезультатно: все они говорили невнятно и не выдали ни единой полезной крупицы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они отправились ужинать в столовую. Вэнь Сю выглядел совершенно убитым: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у больных не добиться, в архиве записей нет, эта ниточка оборвалась. Не заставлять же нас идти расспрашивать Директора и медсестёр? Разве это не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ничего не ответил. По заведенному порядку они выбрали столик подальше от остальных людей. Собираясь пойти вымыть руки, Ци Хуань посмотрел на выстроившихся в очередь за едой медиков, и в его голове внезапно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кажется, у меня есть тот, у кого можно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захлопал глазами, совершенно не понимая, кого именно Ци Хуань собрался расспрашивать. А сам Ци Хуань проявил терпение: он не пошёл за едой, а просто сел за столик, наблюдая за толпой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Ци, ты разве не голоден? Может, мне взять тебе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немного,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в самом углу, наблюдая, как остальные доедают и как столовая постепенно пустеет. Вэнь Сю уже умирал от голода, приникнув грудью к столу в расслабленной позе, как вдруг Ци Хуань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пришло,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http://bllate.org/book/26397/3159355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