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недалеко от университетского городка, меньше всего проблем с тем, где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взятые в библиотеке книги, Вэнь Цзун вышел на улицу и подошел к месту, где его дожидался водитель. Уложив книги на заднее сиденье,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обед я не вернусь. Можешь погулять где-нибудь, я свяжусь с тобой после того, как пообедаю.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водительском месте мужчина дремал, но, услышав голос Вэнь Цзуна, мгновенно проснулся. Постепенно осознав сказанное, он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Тогда просто позвоните мне,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Вэнь Цзун повернулся и направился к выходу с парковки, где его уже ждал Тань Цзинъяо, стоявший с безупречно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— Тань Цзинъяо дождался, пока он подойдет, и вынул руки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были совершенно незнакомы Вэнь Цзуну. Не зная, где здесь можно вкусно поесть, он мог лишь следовать за Тань Цзинъяо, надеясь, что тот приведет его в приличное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 университета искусств и перейдя дорогу, они оказались на улице, пестревшей вывесками закусочных. В воздухе витали аппетитные ароматы разнообразных блюд, и, как ни странно, это не вызывало отторжения, а, напротив, разжигало в Вэнь Цзуне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месяцев, стараясь привести себя в форму, он питался лишь тем, что было тщательно рассчитано по калориям, и уже давно забыл вкус тушеных или жареных в масле блюд. К счастью, он не был большим любителем такой еды, поэтому, даже увидев её, лишь слегка облизнулся, не испытывая непреодолимого желания наброситься на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один неплохой ресторан местной кухни, у них довольно легкие блюда. Не знаю, понравится ли тебе, — предложил Тань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Цзун, поглядывая на прилавки у дороги,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впереди. — Тань Цзинъяо был немногословен, и, выразив суть, замолчал, молчаливо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шел медленно, его внимание привлекали всевозможные закуски по сторонам. Не то чтобы он хотел их съесть — просто всё казалось таким необычным. Некоторые из этих лакомств встречались и в том мире, где он жил раньше, но были и такие, которых он никогда не видел. К тому же, до того как попасть в эту книгу, он был слишком занят учебой и подработками, чтобы ездить в путешествия, поэтому всё вокруг вызывало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полпути, Тань Цзинъяо заметил, что его спутник отстал, и замедлил шаг, подстраиваясь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с сахарной ватой, Вэнь Цзун внезапно замер — он вспомнил своего дедушку. В детстве, когда он переболел тяжелой болезнью и несколько дней пролежал с высокой температурой, первым, что он увидел, очнувшись, был дедушка, сгорбившись, вернувшийся домой с облаком сахарной ваты для внука. Она была такой сладкой, что мальчик, мучившийся от горького привкуса лекарств, был несказанно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Цзинъяо, заметив это, терпеливо ждал. Опомнившись, Вэнь Цзун увидел, что Тань Цзинъяо стоит рядом, и тут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давай пойдем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Тань Цзинъяо кивнул, и его кожаные туфли ритмично зацокали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во второй половине улицы. У входа стоял официант, одетый в костюм трактирного слуги из древности. Вэнь Цзун заметил группы студентов, заходящих внутрь — судя по всему, они праздновали начало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— сказал Тань Цзинъяо, подойдя к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проводил их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проходите, господа!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заведения был выполнен в стиле города Шанхэ. В отличие от того, что представлял себе Вэнь Цзун, здесь высокие технологии гармонично сочетались с эстетикой старинных мостиков и домов у воды. Несмотря на разницу стилей, выглядело это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Столики на двоих на первом этаже были заняты, поэтому их проводили на второй. Вэнь Цзун почувствовал себя как в музее техники: здесь даже работали роботы-официанты, а в столешницы были вмонтированы сенсорные экраны для заказа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протянул им стилус: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сделайте заказ здесь, а затем положите перо в подставку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ему, — Вэнь Цзун не был знаком с меню и не знал, что здесь вкуснее, поэтому решил довериться опытному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не стал отказываться и взял стилус: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баклажаны, остальное можно, — ответил Вэнь Цзун. Он всегда недолюбливал баклажаны из-за их странного, трудноописуемого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Тань Цзинъяо часто бывал здесь в старших классах, и вкус блюд за все эти годы не изменился, поэтому он быстро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показал экран Вэнь Цзуну: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хочешь ли что-то добавить? Я заказал на свой вкус, здесь всё довольно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посмотрю… — Вэнь Цзун склонился над экраном, а увидев итоговую сумму, тут же покачал головой: — Нет, ничего добавлять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— и больше семисот юаней? Не слишком ли это дорого… Даже став очень богатым, Вэнь Цзун не мог избавиться от старой привычки: он всегда выбирал то, где соотношение цены и качества было наилучшим.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не знал, о чем тот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отличная кухня, и вкус не резкий, тебе должно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Вэнь Цзун. Чтобы избежать неловкой паузы, он заговорил первым: — А как здоровье господина Цзинь Лянцэ? Он уже выписался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Выписывается сегодня во второй половине дня, я как раз собираюсь заехать за ним после обеда, — Тань Цзинъяо отпил лимонада,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понял, что попал в ловушку: он обещал навестить Цзинь Лянцэ, но до сих пор так и не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нет, — Вэнь Цзун сейчас был сама покорность. Ему было ужасно стыдно перед собеседником за то, что он не выполнил обещание. В то же время Тань Цзинъяо за этот период уже несколько раз навещал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вами за господином Цзинь Лянцэ. Я давно хотел его навестить, да всё никак не удавалось, — перебил его Вэнь Цзун. Даже если Тань Цзинъяо был против, он должен был хотя бы сделать вид, что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 быстро, и не успели они перекинуться парой фраз, как на столе уже стояли четыре тарелки. Вэнь Цзун дождался, пока Тань Цзинъяо возьмется за палочки, и лишь потом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оказалась намного вкуснее, чем он ожидал. Особенно хороша была рыба: ни малейшего рыбного запаха, все кости были тщательно удалены, а филе буквально таяло во рту. Еще была золотистая тыква, запеченная с сыром — когда он зачерпнул её ложкой, сыр потянулся длинными нитями, а тыква была удивительно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Цзун, когда ему нравилась еда, обычно замолкал. С детства его учили, что нужно ценить каждый кусочек риса, а во время еды тщательно пережевывать пищу для лучшего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часа Тань Цзинъяо почти не ел, наблюдая за тем, как ест Вэнь Цзун. Тот не набивал рот, а брал маленькие порции, медленно пережевывал и аккуратно проглатывал. Никаких смешанных вкусов, на тарелке не оставалось ничего, кроме соуса. Даже доедая суп с косточками, Вэнь Цзун аккуратно переложил одну на тарелку, очистил мясо, дождался, пока оно остынет, и только потом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наблюдал за этим с таким интересом, что к другой косточке в своем горшочке даже не притронулся. Вэнь Цзун заметил это только тогда, когда допил костный мозг и вытер руки. Подняв глаза, он увидел, что Тань Цзинъяо не сводит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Я испачкался? — Вэнь Цзун неуверенно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так аппетитно ешь, — ответил Тань Цзинъяо, перекладывая вторую косточку себе на тарелку. — Когда я ем вне дома, чаще всего приходится вести дела, и я не могу наслаждаться едой так изысканно,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понял, что его хвалят, и слегка смутился. Подумав, что, должно быть, слишком увлекся, он решил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 уж и изысканно, просто… мне очень понравилось в этом ресторане, я немного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Тань Цзинъяо, решив поддержать его, не спеша и аккуратно выел костный мозг из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Цзуна вдруг посетила странная мысль: Тань Цзинъяо, человек в дорогом костюме, богатейший человек Хуаго, высасывает мозг из свиной кости через пластиковую трубочку. Это было так необычно, забавно и даже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Вэнь Цзун хотел оплатить счет, чтобы хоть как-то отплатить за совет с книгами, но персонал ресторана не дал им шанса. Стоило им подойти к кассе, как хозяин заведения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как же вы не предупредили о своем визите? Считайте, что этот обед за мой счет, прошу, не отказывайтесь!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Цзинъяо, увидев сумму, всё же приложил телефон для оплаты: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просто пришел пообедать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тогда в следующий раз, обязательно позвольте мне угостить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Цзинъяо не ответил ни да, ни нет, и хозяин принял это за согласие, с почестями проводив их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должен? Я переведу тебе, — Вэнь Цзун не хотел оставаться в долгу. Если нельзя оплатить счет самому, нужно хотя бы разделить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Тань Цзинъяо отказался. Его не волновали такие мелочи, он просто хотел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пойдет. Тогда в следующий раз я обязательно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— Тань Цзинъяо уже собирался что-то сказать, как вдруг издалека послышался радостный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что здесь делаешь? — Вэнь Шань, весело подпрыгивая, подбежала к Вэнь Цзуну, держа за руку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застыл от неожиданности. Встретить здесь Вэнь Шань? Разве она не должна быть в Университете Хуаяо? А ведь это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в библиотеку за книгами. А ты…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парня здесь соревнования, тот университет искусств — одна из площадок. — Вэнь Шань кокетливо дернула за руку своего красивого спутника. — Это мой брат, Вэнь Цзун. Брат, знакомься, это мой парень, Хуан Синцянь.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Хуан Синцянь. — Хуан Синцянь выглядел очень открытым и улыбался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был ошеломлен еще больше. Хуан Синцянь был персонажем из книги: через несколько лет он станет главой отдела программирования в Группе компаний «Цэцзинь», получит золотую медаль на математической олимпиаде, а главное — вместе с Тань Цзинъяо разработает технологию, связанную с 5D, и получит международную награду. И этот человек — парень Вэнь Шань? Он встретился с будущим мужем Вэнь Шань из оригинального сюжета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растерялся. Если вдруг начнется клишированная драма, где двое мужчин борются за одну женщину, и это помешает их будущему сотрудничеству, то он станет тем, кто затормозит технологический прогресс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Вэнь Цзун, — он поджал губы и дернул Тань Цзинъяо за рукав. — Нам с господином Танем нужно идти по делам. Шань Шань, развлекайтесь, удачи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Вэнь Шань, не понимая, что происходит, просто смотрела, как Вэнь Цзун поспешно уводит Тань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был председатель Группы компаний «Цэцзинь»? — Хуан Синцянь узнал его, ведь тот часто появлялся в финансовых новостях и был самым богатым человеком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какой-то он холодный, — Вэнь Шань не любила таких людей, ей гораздо больше нравился её приветливый парень. С этой мыслью она нежно прижалась к Хуан Синцяню.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Синцянь улыбнулся и крепче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http://bllate.org/book/26366/3156039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