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ж, отец главного героя по праву считается главным героем — он крут, и его аура главного героя тоже не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Шэнтин даже испытал своего рода болезненное удовольствие от этой мысли. То, чего он всю свою прошлую жизнь тщетно добивался, для других оказалось тем, от чего они бегут, не оглядываясь. Как же это раздражает! Сравнивать себя с другими — гиблое дело, так можно и самому от досады сгореть. Впрочем, эта мысль лишь мелькнула в его сознании и тут же растворилась.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Успешный злодей должен уметь трезво оценивать ситуацию, помнить о позоре и в то же время смотреть в будущее, выстраивая грандиозные планы, опираясь на свои амбиции.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этот Старейшина Е, хотя и нес полную чушь, пробудил в душе Е Шэнтина давно забытое чувство теплоты… Тьфу, да когда же он успел стать таким мазохистом!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Тин, только не вздумай брать пример со своего отца! Бросить такую огромную семейную империю и заниматься не пойми чем — с женой только и делают, что мотаются повсюду, устраивая себе бесконечный медовый месяц. Теперь вся надежда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 Шэнтин витал в облаках, Старейшина Е не унимался. Его нравоучительный тон был настолько проникновенным, что Е Шэнтин на секунду даже поверил, будто перед ним одинокий старик, страдающий от отсутствия внимания на склоне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еще полны сил и здоровья, Клан Е нуждается в вас, чтобы держаться на плаву! — Е Шэнтин вовсе не горел желанием занимать тело чужого внука, чтобы в конечном итоге прибрать к рукам еще и всё его наследство. Он боялся, что если вдруг что-то изменится, то его — злодея, обреченного на жалкую гибель, — ждет еще более печальный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Е Шэнтина прозвучали для Старейшины Е как-то колюче. Столь подчеркнутая холодность — кто не знает, может подумать, будто в Клане Е назрел раскол. Старик рявкнул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Один в один как твой бессовестный папаша! Мне сколько лет, по-твоему? Неужели я не заслужил права насладиться семейным уютом и погулять с женой? У вас что,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начало речи еще звучало сносно, то вот концовка… Е Шэнтин наконец-то понял, откуда у папаши главного героя эта приторная манера общения — это у них в крови, передается по наследству!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компанию «просто так», Е Шэнтин столкнулся с ультиматумом Старейшины Е: завтра утром он обязан выйти на работу в одну из компаний Клана Е — Развлекательную компанию «М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на этом разговор был закончен.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вводных данных, никаких документов. Его собирались отправить на передовую в качестве «генерала без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Е Шэнтин, хотя и был недоволен присутствием Янь Чжаофэя, не имел ни малейшего желания с ним разбираться. Сам же Янь Чжаофэй вел себя крайне загадочно: не смотрел свои пошлые дорамы, не выгуливал хаски, а в одиночку отправился в задний сад — и чем он там занимался,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вообще было в заднем саду? Огромные заросли роз. Неужели Его Величество Господин Регент питал слабость к этим огненно-красным, манящим цветам?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Тьфу-тьфу-тьфу, Е Шэнтин не осмелился думать дальше —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 Шэнтин так и не увидел Янь Чжаофэя. Он поспешил на работу в развлекательную компанию, и у него совсем не было настроения любоваться красотой проснувшегося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Шэнтин не знал, что прежний владелец тела был единственным наследником Клана Е, он бы решил, что старик просто над ним издевается. История этой компании «М Цзю» могла бы повергнуть в шок половину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времени основания, за три года с момента поглощения Кланом Е в нее вбухали восемьдесят миллионов, но они не смогли «вырастить» ни одного артиста. Казалось, на компанию наложено какое-то проклятие: даже подающий надежды стажер, подписанный в прошлом году, в итоге исчез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кабинете и разглядывая бухгалтерские книги, предоставленные финансовым отделом, Е Шэнтин почувствовал, как его и без того гудящая голова заболела еще сильнее. Да, у него мелькала мысль начать жизнь с чистого листа и провернуть что-то грандиозное, но, господи, нужно же различать масштаб! Грандиозные свершения и разгребание подобных авгиевых конюшен — это две огромные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только этой финансовой отчетности хватило бы налоговой службе, чтобы пустить компанию под нож раз десять. Интересно, знают ли вообще в штаб-квартире Клана Е об этом бардаке? Теперь, когда он здесь «высадился», перед ним стояла задача не просто вывести компанию в плюс, а провести тотальную внутреннюю реформу!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только то, что лежало на поверхности. Какая еще гниль скрывается внутри, оставалось только гадать. Чтобы полностью привести компанию в порядок, ему придется либо окончательно забить на всё, либо выложиться до полного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 у сотрудников не осталось ни капли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сюда, Е Шэнтин сразу заметил: люди в офисе напоминали ходячих мертвецов, готовых в любую минуту обанкротиться. О мотивации не было и речи. Чего только стоило его появление: даже если они не знали, что он молодой господин из Клана Е, разве не должен был кто-то из руководства выйти встретить человека, присланного из головного офиса? Вместо этого его встретил обычный стажер. Либо он слишком долго отсутствовал в этом мире и отстал от жизни, либо эти люди, получающие здесь зарплату, совсем берега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 вы, возможно, не совсем понимаете наше текущее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Где ваш генеральный директор? Где директора отделов? Где высшее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Е Шэнтина скрывался изрядный чудак, годы отточенного актерского мастерства давно научили его не показывать это на людях. В прошлой жизни он был «человеческим оружием», выращенным Кланом Е, чья деловая хватка в бизнесе могла соперничать с разрушительной силой хаски в квартире. Если бы он по глупости не решил потягаться с главным героем — любимчиком небес, — то, вполне вероятно, стал бы легендой. Его холодный взгляд и строгий тон не выражали открытого презрения, но каждое слово, слетавшее с его губ, кричало именно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пришли на три часа раньше, то успели бы увидеть машину скорой помощи для нашего генерального директора и автозаки для директора и семерых топ-менеджеров. Сейчас я временно исполняю обязанности гендиректора…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лет двадцати пяти на мгновение оторопел, подавленный властностью этого юноши, который явно был младше его. Но это чувство не задержалось в душе дольше трех минут, и он снова погрузился в апатию. Раньше он надеялся, что из головного офиса пришлют кого-то, кто спасет компанию, но три часа назад все надежды рухнули. Увидев, что вместо спасителя прислали сопливого мальчишку, он уже решил подать в отставку. В этой компании он больше не видел ни единого просвета.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головной офис Клана Е поставил на них крест — они сами себя похоронили.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Е Шэнтин полностью осознал ситуацию в «М Цзю». История до боли банальна: после поглощения крупной корпорацией та не смогла грамотно распорядиться ресурсами, что привело к уклонению от налогов, «подковёрным» сделкам и прочим грязным играм. С такими паразитами во главе даже кинозвезда мирового уровня не смог бы вытащить компанию из ямы.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Шэнтин посмотрел на готового разрыдаться временного исполняющего обязанности, слушая его рассказ о том, как после выпуска он горел энтузиазмом, и как за эти годы грязные правила игры убили в нем последнюю искру надежды. Затем, преисполнившись сочувствия,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здесь именно для того, чтобы вас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http://bllate.org/book/26357/3155313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