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Лан, не оставляя надежды, сверлил взглядом гладкую, красивую спину Умного робота,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гладким и ровным, без единого винтика или разъема, а суставы имитировали живого человека точь-в-точь. Впрочем, он не стал ломать голову над этим: в конце концов, по сравнению с изобретением Умного робота, искусственные кости стоили́ не больше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подпер подбородок рукой и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коснуться подбородка, как он нахмурился: даже при самом высоком качестве материала ощущение инородного тела на лице никуда не делось — будто обернули слоем резины. Посмотрев на время, он понял, что прошел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Умного робота одеялом, он повернулся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Чао приоткрыл веки и тупо уставился пустым взглядом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было очень синим, белые облака — очень белыми, солнце оставалось всё тем же солнцем, но в его глазах весь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было то чистое и прозрачное небо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милых суккулентов на подоконнике вновь погрузил его в детскую травму. Почему, ну почему страданием всегда расплачивается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 детском саду появился новенький ребенок: в белой одежде и брюках, с ровной челкой, милый, как маленький ангелочек. С самого первого взгляда он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девочки в садике любили виться вокруг маленького Цзянь Чао и звали его поиграть — еще бы, с такой-то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просты, поэтому их естественным образом привлекают красивые люди или вещи, но только не та девочка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обрастала вниманием и ни с кем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Чао интересовался ею всё сильнее. Долго колеблясь, он наконец собрался с духом и нанес активный удар: взял эксклюзивную куклу из серии Звездный мальчик и скаут, купленную на сэкономленные деньги, и дождался полудня, когда остальные дети заснули и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помнил: когда он положил куклу на ее парту, она на мгновение замерла, а затем подняла голову и одарила его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неглубокие ямочки на щеках казались обсыпанными сахаром, глаза при улыбке превращались в полумесяцы, а белые ровные зубки выглядели так прелестно, будто от этой улыбки небо становилось еще синее, а те самые маленькие суккуленты на подоконнике, за которыми она всегда молча наблюдала, казались еще круглее и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узнал, что такое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родители погибли в результате несчастного случая, он остался сиротой, и его приютила семья старшего дяди. Сменив детский сад, он каждую ночь просыпался в слезах от кошмаров, где видел папу с мамой, а потом растерянно плакал, но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не его дом, и он боялся доставлять кому-то хлопоты — даже старшему дяде, который любил его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нашел ту криво исписанную бумажку с рядом цифр на ней, не позволил по детским часам-телефону и не услышал на том конце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двух детей состояли практически из одних реплик в стиле «ты мне — я тебе», в воспоминаниях не осталось особого смысла, но для него это был единственный лучик света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понемногу подрос и пошел в первый класс, после свадьбы третьего дяди он набрался смелости и позвонил обладательнице ямочек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ее Ямочкой.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его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первая робкая любовь юности после его признания закатилась, словно черно-белая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Ямочка, будь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долго не было ответа, и когда он уже решил, что часы сломались, оттуда донесся голос — холодный и чужой: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противен. Ты такой же противный, как и они. Просто до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горем, в том же году он был отправлен старшим дядей за границу. Часы потерялись, и связь оборвалась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границей, он долго не мог понять: почему все было так хорошо, и вдруг такая жестокость? Не хочешь — так и скажи, зачем же говорить, что он до отвращения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из-за этого ему долго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 за все двадцать пять лет одиночества, когда он почти коснулся пальцем края любви, а затем получил жестокий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Чао отвел взгляд, посмотрел на тумбочку, и глаза его вспыхнули. Он взял перьевую ручку и спрятал ее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снаружи, судя по всему, разговаривал по телефону, и уродливое лицо с его страшной, звериной усмешкой никак не шло из головы. Похоже, от этого кошмара ему в этой жизни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тумбочку: в фруктовой вазе лежал нож для фруктов. Он взял его и молча сул под подушку, рядом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чтобы спастись, другое — чтобы погибнуть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снял маску для лица, умылся, ответил на звонок из университета и, положив телефон, опустился на стул в кабинете, закрыв глаза и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поступали сведения, что глава компании из списка Fortune 500 собирается провести в университете конкурс по отбору финансовых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самому молодому профессору и пользователю наибольшей популярности среди студентов, предстояло принять в нем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речь шла о будущем его студентов, лично проконтролировать отбор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студенты прямо во время учебы пройдут отбор и будут трудоустроены крупной корпорацией, это станет огромным благом как для самого университета, так и для преподавателей 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мысленно похвалил автора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выяснилось, что автором идеи оказался тот самый гений делового мира, которым он искренне восхищался, — пропавший президент Корпорация Цзянь, Цзянь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раньше, он бы, пожалуй, испытал легкое волнение — такое же, как фанат при встрече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 душе осталась лишь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длилось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вестей. Каково влияние семьи Цзянь? Это вам не какая-то компания из топ-500, это глава корпорации номер один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Полгомесяца ни единой зацепки — даже если не хочется верить в худшее, трудно отделаться от ощущения, что его постигла злая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вздыхая, Шэнь Лан смотрел на план проекта, одновременно восхищаясь им и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молился, чтобы произошло чудо, и желал хорошему человеку безопасности на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любые предприниматели, способные двигать вперед национальную экономику, содействовать прогрессу, ценить и беречь таланты, были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хорошими людьми случаются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просидел в кресле с закрытыми глазами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уже не чувствовал прежнего пыла и азарта перед изучением механизма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 и забравшись в постель, он прислонился спиной к спине робота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Чао ждал, пока тело полностью потеряет чувствительность, прежде чем этот уродливый крупный извращенец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нож уже ничем не мог помочь: когда тот прижался рядом, он лишь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небеса решили меня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спине робота, Шэнь Лан почувствовал, как тяжесть на сердце заметно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образовывали перевернутый треугольник, красивые крылья лопаток подчеркивали линии мышц, а лунный свет окрашивал всё это так, будто наложил сверху мягкий фильтр, слепящий Шэнь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глазами, кончиком носа и губами он коснулся теплой кожи — совсем как у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взглянуть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Чао чувствовал себя так, будто его спину грызла тысяча муравьев: от одной мысли, что такое лицо прижимается к его спине, ему делалось жутко, словно его бросили в змеиную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наконец не перевернули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забрался на него сверху, и его душа окончательно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живы, но уже мертвы, а некоторые мертвы, но всё еще живы. Он принадлежал как раз к тем, у кого оставалось дыхание, но сам он был уже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жил в одиночестве очень, очень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детстве родители уплыли в море и не вернулись, умерла воспитывавшая его бабушка, а тетя забрала его, но потом стала перебрасывать из стороны в сторону, как мяч, у него уже очень-очень давно не было столь близкого контакта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одинокий человек жаждет тепла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 сильно это желание, столь же сильна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искал, но сердце так ни к кому и не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бережно перевернул робота на спину, обращаясь с ним так осторожно, будто тот был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рядом кто-то есть, к тому же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лицо действительно можно было смотреть бесконечно. Устроившись на роботе сверху и подперев подбородок рукой, Шэнь Лан принялся рассматривать его, слегка недовольный тем, почему производители сделали робота настолько живым и безупречным: он даже опасался, что после стольких любующихся взглядов ему станет еще труднее найти парня себе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люди — визуальные создания и любят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прекрасное лицо способно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подался вперед и легко чмокнул робота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руками его шею, он расслабил тело, чувствуя себя одновременно осторожным и безмерно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две неглубокие ямочки на щеках стали еще заметнее, а выбившиеся после душа прядки падали на лоб, придавая ему сладкий и очаровательный вид, который никак не вязался с дневным образом безупречно строгого профессора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чмокнув его напоследок, Шэнь Лан соскользнул вниз и уложил робота боком себе на спину, так что одна рука лежала у него под шеей, а другая обнимала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кто-то прижал к себе, он спал необычайно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уголки его губ были изогнуты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Цзянь Чао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поцеловали, да вдобавок заставили обнимать эту штуковину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его дыхание сбилось, но поделать он ничего не мог — тело не подчинялось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много-много времени, прежде чем дыхание выровнялось, а эмоции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не было ни малейшего намека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человек, плотно прижимавшийся к нему спереди и вынужденно заключенный в его объятия, обладал очень тонкой талией, плоским животом без намека на жир, а его ягодицы, прижавшиеся к его собственному низу живота, казались на удивление округлыми 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мелькнуло то кошмарное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упорно казалось, что оно совершенно не сочетается с такой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купил его, чтобы удовлетворять свои потребности: с такой-то физиономией, даже будь у него столько же денег, сколько у него самого, вряд ли кто-то согласился бы делить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собственной уродливости человек и тронулся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жалкого человека обязательно найдется то, за что его можно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непременно отсюда выберется!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http://bllate.org/book/26355/3155166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