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Любовник. Именно так Цзян Фэйцзинь определил их отношения в самом начале. В тот момент он был зол и раздражен, и, чтобы Ли Цюбай не догадался о вспыхнувшем к нему влечении, он бросил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должен делать любовник…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он поддерживал иллюзию их гармоничных отношений, но нынешний Ли Цюбай напоминал ему, что между ними вовсе не любовь. Его рука, сжимавшая запястье Ли Цюбая,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нахмурился, не понимая, что именно сказал не так. Раньше он с вероятностью восемьдесят процентов мог предугадать мысли Цзян Фэйцзиня и по ним вычислить его следующие действия, но теперь поступки Цзян Фэйцзиня становились для него все более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сгустилась странная атмосфера; в гостиной все еще звучал голос комика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мысленно прокрутил свои недавние слова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ты…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ледяным тоном отрезал Цзян Фэйцзинь. Он поднялся, обхватил Ли Цюбая за талию и, поглаживая ее кончиками пальцев, с холодным блеском в глазах и приглушенным, лишенным эмоций голосом произнес: — Идем в душ.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происходило в спальне, других мест они не пробовали. При словах Цзян Фэйцзиня то странное чувство, что едва успело зародиться в глубине души, тут же было подавлено. У него не было права на отказ — все это могло закончиться только тогда, когда Цзян Фэйцзинь решит, что сполна отомстил и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Цзян Фэйцзинь словно распробовал что-то новое. После праздничной суеты Праздника Весны он ночь за ночью изматывал Ли Цюбая. Каждый раз во время близости Ли Цюбай чувствовал, что внутри того кипит какая-то неуспокоенность, не находящая выхода, а слов становилось все меньше — вплоть до полного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погода начала теплеть. Девятнадцатого марта свой двадцать четвертый день рождения отмечал Лю Чэн, единственный сын председателя Группы компаний Лю. Лю Чэн только что окончил университет и постепенно начинал вникать в работу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дня рождения председатель Группы компаний Лю устроил банкет, пригласив множество людей из деловых кругов, чтобы помочь сыну обрасти полезными связями, в том числе представителей Группы компаний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сопровождал брата на это торжество. Банкет проходил на вилле; на открытой лужайке горели огни, дорожку украшали живые цветы — выглядело все это весьма эффектно. Интерьер внутри был роскошным: длинные столы ломились от напитков, а хрустальная люстра заливала зал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ходил за Ли Сюэмином, поддерживая светскую беседу с мужчинами средних лет, дядями по статусу, обмениваясь с ними осторожными прощупывающими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председатель Группы компаний Лю поднялся на сцену с речью, поздравляя единственного наследника. Свет прожекторов сосредоточился на них. Ли Цюбай стоял внизу и издалека наблюдал за происходящим. Как только Лю Чэн разрезал торт, банкет был официально объявлен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Цюбаю стало душно, и он поднялся на второй этаж в комнату отдыха, чтобы подышать воздухом. Он толкнул дверь балкона и, прислонившись к перилам,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банкетах в комнату отдыха заглядывали редко, поэтому наверху было тихо. Балкон выходил на задний сад виллы, где в ночном освещении цветочное поле выглядело тихим и прекрасным, а в центре его белели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звездами, луна светила ярко. Ли Цюбай, прислонившись спиной к перилам, смотрел на цветы. Докурив, он затушил сигарету. Ощущая приятную прохладу ночного ветра, он почувствовал, как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чтобы уйти, как в поле его зрения появились двое. Они шли плечом к плечу по посыпанной гравием дорожке, и лунный свет растягивал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присмотрелся и узнал в одном из них виновника торжества — Лю Чэна. Другого он тоже хорошо знал: еще вчера они делили одну кровать. Он узнал его силуэт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переговорив, Цзян Фэйцзинь внезапно развернулся и зашагал обратно. У него был тяжелый взгляд, а из-за большого расстояния и темноты Ли Цюбай не мог разглядеть выражение его лица, но по тому, как он двигался, было ясно, что тот пребывает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Чэн бросился вперед 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была не первая встреча с Лю Чэном. Еще три года назад они пересекались несколько раз. Тогда компания Цзян Фэйцзиня еще не была такой мощной, а Ли Цюбай оставался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компаний был совместный проект, который обсуждал Ли Цюбай. Сначала переговоры шли тяжело, но потом вмешался Цзян Фэйцзинь, и вскоре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Цюбай несколько раз видел Лю Чэна в офисе Цзян Фэйцзиня, так что тот не был для него совсем уж незнакомым человеком. В те годы Цзян Фэйцзинь говорил, что это по работе, но Лю Чэн тогда еще учился в университете и не разбирался в делах компании — о какой работе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эту сцену, Ли Цюбай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правда люблю тебя, с самой первой встречи три года назад! Ты же знаешь… — в голосе Лю Чэна сквозило волнение, а на его чистом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невинно и свежо, голос звучал чисто и звонко, и даже в дорогом костюме он походил на обычного студента, в котором еще сохранилась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слышал, что ты тоже любишь мужчин, брат Цзян. Неужели я не подхожу? Скажи, что я делаю не так, я исправлюсь! Я правда очень тебя люблю! — настаивал он, но внимание Цзян Фэйцзиня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Чэна, он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слышал,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Чэна пылало, ресницы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видел… — он прикусил губу. — Видели, как брат Цзян целует мужчину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поднял руку, намереваясь сбросить его объятия, но вдруг, словно по наитию, инстинктивно вскинул голову и посмотрел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Ли Цюбай собирался уйти, как только увидел эту сцену, но тут взгляд Цзян Фэйцзиня, холодный, словно стрела, вонзился в него. Сердце Ли Цюбая непроизвольно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кивнул Цзян Фэйцзиню и покинул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лицо Цзян Фэйцзиня окончательно почернело, и от него исходил такой холод, будто он готов был превратиться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Ли Сюэмин посмотрел на подошедшего Ли Цюбая с ехидной улыбкой. — Директор Ван только что предлагал познакомить тебя со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мне становится скучно, мне хочется наговорить всякой ерунды сестре Тань, — с улыбкой ответил Ли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решил подшутить над братом? — Ли Сюэмин понизил голос и наклонился к нему. — В следующий раз, когда мама предложит тебя с кем-то познакомить, я не стану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рассмеялся, подумав, что мама вряд ли скоро заведет с ним разговор о свиданиях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Сюэмину не дали долго отдыхать — к нему снова подошли для разговора, а Ли Цюбай с мягкой улыбкой остался стоять рядом, создавая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Лю Чэн снова появился в зале. Он то и дело бросал взгляды в одну сторону — туда, где стоял Цзян Фэйцзинь с бокалом вина. Тот поздоровался с Ли Сюэмином, а затем перевел взгляд на стоявшего рядом Ли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неприязни знали все, и в глазах окружающих это выглядело как откровенная провокация. Ли Сюэмин, заметив, как тот смотрит на его младшего брата, невольно встал на защиту, вкладывая в каждую фразу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Фэйцзинь, казалось, ничего не замечал, отвечая на реплики Ли Сюэмина вежливым соглашательством, чем приводил того в ярость: будто Ли Сюэмин бил изо всех сил, но натыкался на пуховую перину.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опустил глаза, стараясь не вмешиваться, пока Цзян Фэйцзинь не заговорил о нем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младший господин Ли? — на его губах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Сюэмина эти слова звучали как издевка, для Ли Цюбая — как публичный флирт. Несмотря на то, что они все последнее время проводили вместе, он специально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все хорошо, — ответил Ли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не стоит переходить границы, — вполголоса заметил Ли Сюэмин.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перевел взгляд на Ли Сюэмина: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почему же? Я просто проявил вежливость к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Цюбаем вместо младшего господина Ли, но никто из присутствующих не обратил на это внимания. Лишь Ли Цюбай вздрогнул — он давно не слышал, чтобы Цзян Фэйцзинь так по-свойски называл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вспомнить старые времена, младший господин Ли? — Цзян Фэйцзинь поднял бокал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Сюэмина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директор Цзян, но, полагаю, вам не о чем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Цзян Фэйцзинь пришел сюда лишь затем, чтобы спровоцировать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придержал брата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пришел за ним. Обычно на публике Цзян Фэйцзинь не терял самообладания и держал дистанцию, но теперь, подумал Ли Цюбай, причиной тому могла быть сцена в саду, свидетелем которой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директор Цзян, может, как-нибудь в другой раз. — Он чокнулся с ним, отпил вина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дернул уголком губ и пригубил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ему совсем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ожидать такого результата, но все же…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зашумела вода. Ли Цюбай стряхнул капли с рук и, опираясь о раковину, на мгновение прикрыл глаза. Банкет подходил к концу, а он почти ничего не ел, и от алкоголя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услышав, как открылась дверь, слегка обернулся. Вошел Цзян Фэйцзинь и сразу же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подошел к Ли Цюбаю со спины и, перекинув руки по обе стороны от него, уперся ими в раковину. В зеркале их фигуры слились в одно целое — поза напоминала объятия высокого мужчины, удерживающего в руках худощавого.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не сразу сообразил, о чем речь, но, осознав, что тот спрашивает о сцене с Лю Чэном,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ушел? — в низком магнетическом голосе Цзян Фэйцзиня стало меньше холода, проступили хриплые, соблазнительные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сохранил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неуместно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Неуместно… Неуместно… А скажи тогда, что было бы уместно? Разве было уместно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Фэйцзиня скользнула к талии Ли Цюбая и начала медленно пробираться внутрь. Ли Цюбай, чьи руки были еще влажными,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слегка прикусил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неуместно,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подавленный голос звучал так, будто он предвещал надвигающийся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понимал его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ждал, что Цзян Фэйцзинь проявит настойчивость, тот вдруг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http://bllate.org/book/26352/3154709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