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всю ночь проспал в полудреме: затылок, ушибленный накануне, продолжал тихо ныть, не давая ему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еще до того, как зазвонил будильник. Цзян Чжиюй все еще обнимал его, в той же позе, в какой они заснули. У Шэнь Хэна затекла рука, и, когда он попытался пошевелиться, чтобы сесть, рука, охватывавшая его грудь, сжалась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Цзян Чжиюя было бессознательным, в его привычной властной манере. Шэнь Хэн повернулся и легонько подтолкнул его. Только когда он увидел, что Цзян Чжиюй открыл глаза,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мне пора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Цзян Чжиюй окончательно проснулся. Он перевернулся, разжимая объятия, и его голос, хриплый от утреннего сна, прозвучал в тишине: —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проверяя историю бронирований Шэнь Хэна, он узнал, что тот снял номер на двое суток, но уже тогда в душе решил, что сегодня вечером заберет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в этой дыре ни на одну лишнюю ночь, тем более что этот человек по фамилии Цинь тоже был здесь. Раз сегодня работа Шэнь Хэна заканчивается, значит, он должен уехать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Шэнь Хэн соскользнул с кровати. Пояс его просторного шелкового халата развязался, обнажив полоску белоснежной кожи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поспешно отвел взгляд. Он сдерживался еще со вчерашнего вечера, а видеть такую соблазнительную картину с самого утра — кто знает, сможет ли он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судебного заседания приходи в отель, я отвезу тебя домой, — Цзян Чжиюй закинул руку за голову и, полуприкрыв глаза, лениво протянул: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как раз застегивал пуговицы на рубашке. Услышав это, он посмотрел на Цзян Чжиюя, но обнаружил, что тот даже не смотрит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номер на две ночи, при раннем выезде деньги не вернут, — он прикусил нижнюю губу, пытаясь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Цзян Чжиюй приподнял веки и равнодушно взглянул на него: — Будь послушным, возвращайся вечером пораньше.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Цзян Чжиюй сказал это, Шэнь Хэн знал, что его уже ничем не переубедить. Он лишь тихо ответил согласием, после чего молча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Цзян Чжиюй сидел, опираясь на изголовье кровати, и, нахмурившись, что-то печатал в телефоне. Услышав звук открывающейся двери, он перестал печатать и поманил Шэнь Хэна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замер, остановившись у порога ванной. Его стройная, высокая фигура, освещенная встречным светом, выглядела невероятно изящно. Поколебавшись, он все же подошел к кровати и присел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приятный аромат, напоминающий чистый горный ручей, текущий в лесной глуши — прохладный и мягкий, под стать самому Шэнь Хэну, такому же чистому, элегантному и прекрасному.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 — Цзян Чжиюй притянул его к себе и коснулся теплой ладонью припухлости на затылке. Через секунду он услышал тихий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до этого ноющая боль стала резкой и отчетливой, словно по нежной коже с силой ущипнули. Шэнь Хэн нахмурился, а его тело непроизвольно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отведу тебя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чувствовал себя идеальным любовником, а потому, разумеется, придерживался подобающего нежного тона. Он отпустил его, погладил тыльной стороной ладони по щеке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кивнул, не говоря ни слова, развернулся, собрал вещи со стола, закинул сумку на плечо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щелчок закрываемой двери, и улыбка, оставшаяся на лице Цзян Чжиюя, постепенно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сегодня Шэнь Хэн был с ним необычайно холоден. По логике вещей, сейчас Шэнь Хэн должен был обнять его за шею, поцеловать в щеку и, прошептав на ухо сладкое «до свидания, любимый», с неохотой уйти. Такое поведение сегодня было явно странным, даже когда он позвал его к себе, Шэнь Хэн медлил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сидел на кровати, анализируя действия Шэнь Хэна, и вскоре, словно поняв причину, с полуулыбкой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капризничает, нарочно строит из себя недотрогу. Впрочем, если подумать, у Шэнь Хэна были на то причины. По натуре он был как послушный, рассудительный зверек, но когда начинал злиться — сразу выпускал свои маленькие коготки, оставляя на тебе красные следы, словно говоря: «Я недоволен, приди и утешь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ждет, что его приласкают.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номера, Шэнь Хэн столкнулся с Цинь Шуи, который как раз открывал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Цинь Шуи выглядел так же воодушевленно, как и всегда — элегантный, мягкий и воспитанный, в верблюжьем кашемировом пальто и светло-сером джемпере.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адвокат Цинь, — Шэнь Хэн одарил его красивой улыбкой, уголки его губ приподнялись в идеально вежливой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Я как раз собирался постучать, чтобы позвать тебя, — Цинь Шуи взглянул на свои часы Vacheron Constantin из белого золота и с легкой улыбкой добавил: — Давай позавтракаем, а потом до суда еще успеем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график, который Шэнь Хэн составил и отправил на почту Цинь Шуи два дня назад. Шэнь Хэн планировал выйти как раз к тому моменту, когда Цинь Шуи будет готов, но не ожидал, что их время выхода совпадет до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 в ресторане отеля, и, когда добрались до суда, до начала заседания оставался еще час. В местном суде средней ступени условия были лучше, чем в тех, где они бывали раньше: адвокатам выделили комнату для совещаний с мягкими диванами и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Шуи унес чехол с мантией в раздевалку. Шэнь Хэн сидел, склонившись над бумагами и проверяя доказательства, которые нужно было предоставить. Сосредоточенный, он не сразу услышал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Цинь Шуи, который шел к нему широким шагом, облаченный в торжественную черную мантию адвоката. На груди у него поблескивал изящный значок с синим узором на белом фоне и надписью «Адвокат Китая». Он выглядел таким статным и уверенным, что Шэнь Хэн невольно залюбовался, ощутив в глазах искреннее уважение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Шэнь Хэн, — Цинь Шуи взял папку с документами и, заметив взгляд Шэнь Хэна, кивнул ему с легкой непринужденностью: — Не нервничай,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защиты присутствовал лишь представитель юридического лица, напротив же сидели истцы. Шэнь Хэн, хоть и сидел за столом защиты, права голоса не имел, поэтому внимательно слушал, как Цинь Шуи и два адвоката противоположной стороны излагают свои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из крупных, но и не совсем уж пустяковое. Истцом выступала пожилая женщина, работница предприятия, выполнявшая мелкие поручения. Ранее, когда в ее семье случилась беда, один добрый бухгалтер, узнав об этом, каждый месяц отдавал ей тысячу юаней из своей зарплаты, называя это «надбавкой», но официально не оформляя. Теперь тот бухгалтер уволился и уехал за границу, женщина перестала получать деньги и, будучи недовольной, устроила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дела решаются досудебным урегулированием, но ее родственники настояли на иске и даже подали заявление на бесплатную юридическую помощь. Суд первой инстанции иск отклонил, но они подали апелляцию, требуя выписки из банка и показания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бросил взгляд на молодых людей в зале — детей истицы, которые и подстрекали ее на тяжбу. Двое мужчин, коренастых, похожих друг на друга, судя по всему, были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когда заседание еще не закончилось, пришло сообщение от Цзян Чжиюя: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【Закончили?】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нечасто писал ему, а уж проявление такой инициативы было чем-то из ряда вон выходящим. Шэнь Хэн удивился, глядя на экран, и короткими движениями пальцев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【М-м. Запомни, после работы позвони мне, я приеду за тобой.】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【Никаких прогулок с другими людьми.】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Хэн убрать телефон, как пришло новое сообщение. Он отвечать не стал, а после обеда вместе с Цинь Шуи вернулся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Шуи на компьютере дорабатывал заключительную речь перед вынесением решения суда второй инстанции. Черновик писал Шэнь Хэн, но его формулировки были слишком сухими и жесткими, для зала суда требовалось добавить немного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председательствующий, члены суда... Наша сторона полагает, что это не просто обычный трудовой спор. Этот случай обнажает проблему: когда после окончания благотворительной помощи человек, вместо благодарности, искажает факты и, прикрываясь статусом социально незащищенного слоя, пытается манипулировать моральными принципами других. Мы сожалеем о ситуации истицы, и компания готова не взыскивать ущерб, нанесенный предприятию. Просим суд оставить решение без изменений, а в иске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Шуи звучал уверенно и солидно. Его подача, полная веса и непоколебимой уверенности, заставила присутствующих в зале замолчать, а лица истцов стали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слушал, запоминая ключевые моменты и приемы, на которые раньше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второй инстанции было зачитано на месте: оставить решение без изменений, факты и доказательства истца не признать, в иске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завершилось уже к вечеру. После заседания Цинь Шуи пожал плечами, выглядя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победы — это прекрасно, — Шэнь Хэн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подожди, когда выиграешь свое первое дело, будет еще лучше, — Цинь Шуи похлопал его по плечу. — Мне нужно уладить еще кое-какие дела, подождешь меня, сходим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заколебался, а затем с извиняющейся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адвокат Цинь, у меня дела, сегодня вечером я обязательно должен вернуться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Цинь Шуи удивился, но тут же кивнул, показывая, что понимает. — Ничего страшного, поезжай. У меня здесь тоже есть друзья, встречусь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пойду, — Шэнь Хэн вежливо кивнул, встретив напоследок мягкий взгляд Цинь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Шуи свернул в коридор к архиву, а Шэнь Хэн, проводив его взглядом, вздохнул с облегчением и достал телефон, чтобы позвонить Цзян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работы? — раздался в трубке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Ты сможешь меня забрать? Тут недалеко, я мог бы и сам дойти, — неуверенно произнес Шэнь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Я целый день проторчал в этой дыре, чтобы забрать тебя, — голос Цзян Чжиюя звучал с нотками торжества. — Жди,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http://bllate.org/book/26348/3154361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