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Тинхэ достал нотные записи, сделанные много лет назад, и задумчиво уставился на немного небрежный почерк.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бережно он их ни хранил, бумага все равно пожелтела, а чернила начали понемногу выцветать.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Тинхэ погладил листы, затем включил компьютер, чтобы оцифровать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Перенос нот в электронный вид оказался делом более кропотливым, чем работа с обычным текстом, и у Мэн Тинхэ ушло два часа, чтобы закончить со всеми произведениями.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готовый файл, он тихо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это было освобождением от какого-то старого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Мэн Тинхэ вытянул чистый лист, чтобы сочинить музыку для выступления на вечере.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вернулось к полудню среды.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Мэн Тинхэ произнес фразу: «У меня есть идея», трое сидевших напротив него людей одновременно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спрошу: какие у вас в ансамбле инструменты? — Мэн Тинхэ спокойно выдержал их ошеломленные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 помолчал мгновение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не совсем традиционный оркестр. У нас нет ни гитар, ни бас-гитар. Мы играем на народных инструментах: я на эрху, брат Пу на дицзы, а Сяо Юэ на 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сочетание встречалось крайне редко, и, договорив, Ло Лин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в глазах Мэн Тинхэ заиграла улыбка. Он покачал головой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 не понял, что означало это загадочное замечание, и лишь с надеждой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не хотите ли объединиться для одного номера?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Тинхэ спросил это совершенно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напротив люди снова вытаращили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Списки выступлений на вечере в Университете А обычно подавали руководству за полтора месяца, а человек, отвечавший за их утверждение, отличался придирчивостью до педантичности — он терпеть не мог менять уже утвержденные планы, а еще больше ненавидел тех, кто, переоценив свои силы, срывал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когда Цю Сюань пришел к Мэн Тинхэ, он не смог скрыть своего злорадства.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Лин, полный тревоги,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список уже не утвержден?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Тинхэ качнул телефоном и неторопливо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я участвую, а небольшое изменение количества выступающих… кое-кто мне поможет, и меня за это не отчитают.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красовалась переписка с Цю 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[Хэ]: Студент Цю Сюань, ты ведь сказал, что если возникнут проблемы, можно обратиться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[Цю Сяосюань сегодня тоже будет стараться!]: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[Хэ]: Тогда побеспокою тебя: согласуй, пожалуйста, добавление еще трех человек в мой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[Хэ]: Спасибо, ты настоящий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общежитии, за стеной, Цю Сюань сжимал телефон, тяжело дыша. Ему хотелось выругаться,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Мэн Тинхэ прислал сообщение, Цю Сюань решил, что тот наконец осознал свою посредственность, понял, что не достоин сцены, и хочет попросить его снять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Цю Сюаня был безупречен: сначала мягко и участливо спросить, не передумал ли Мэн Тинхэ, а когда тот согласится, пообещать помочь, потянуть время неделю, а потом заявить, что ничего не вышло. В конце концов, у него же нет психических расстройств, чтобы самому лезть к начальству с подобными просьбами. А когда соперник впадет в панику, можно будет притворно посочувствовать, чтобы в итоге на вечере насладиться тем, как тот позорится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этой мысли Цю Сюань готов был расхохотаться.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даже не успел отправить заготовленное: «Э? Ты же говорил, что проблем нет, мне помочь тебе отменить выступление?», как собеседник молниеносно выдвинул свое требование.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совсем не собирается уходить?!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Сюань смотрел на огромную надпись на экране «ты хороший человек», его лицо то синело, то бледнело, а пальцы сжимали телефон так, что тот едва не хрустнул.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комнате, покосившись на него, поспешно отодвинул стул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Сюань свирепо зыркнул на него и продолжил кипеть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Посмотрим, чего он добьется, даже если пригласил других на подмогу! Если у него самого нет таланта, то никакой шум ему не поможет!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 заглянул в переписку и искренне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Цю Сюань? Он действительно такой хороший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Тинхэ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хороший, — добавил Ло Лин. — Слушай, я правда не ожидал, что ты так поступишь. Раньше я тебя ругал,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голос Мэн Тинхэ звучал на редкость легко. — В конце концов, вы пострадали из-за меня, и я рад, что смогу сделать десятую годовщину брата Пу чуть более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Пу потер лицо и смущенно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не нужно так официально. Не стоит, правда. Меня зовут Пу Жун. В общем, спасибо тебе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Пу Жун все же не удержался и внимательно всмотрелся в лицо Мэн Тинхэ, но тут же отвел взгляд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нехорошо? Желудок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Тинхэ безразлично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болячка.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Мэн Тинхэ уже сидел в кресле, подперев спину подушкой, и держал в руках банку молока, которую ему буквально навязали.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группа, только что сформированная, познакомилась и начала обсуждать программу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Тинхэ покрутил в пальцах ручку и нанес на бумагу первую строку 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обсуждений решили, что вступление к их мелодии будет выдержано в стиле композиции, написанной Мэн Тинхэ в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Легкое, яркое, теплое.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перо касалось бумаги, давно забытые воспоминания начали всплывать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Написав третью строку, Мэн Тинхэ остановился, чтобы собраться с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позвонил Цинь Яньсюнь.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Тинхэ некоторое время держал палец над экраном, прежде чем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том конце провода был очень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Тинхэ опустил взгляд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Яньсюнь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Редкий случай, когда Сяо Хэ соглашается взять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Мэн Тинхэ, занятые музыкой, были нарушены. И надо же было Цинь Яньсюню позвонить именно сейчас, словно у него встроен радар.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Яньсюнь был концертмейстером ансамбля, в котором Мэн Тинхэ состоял в юности. Хотя, сказать «концертмейстер» — не совсем верно. Он отличался от классических западных оркестров, и назвать его руководителем группы было бы куда уместнее.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Тинхэ, вопреки своему воспитанию, просто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правда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Яньсюня эта пауза ничуть не смутила, он лишь произнес более серьезным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Хэ, я хочу знать: готов ли ты теперь снова играть на пипе?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Тинхэ продолжал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молчании чувствовалось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Мэн Тинхэ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Яньсюнь, чье сердце до этого было не на месте, успокоился. В его голосе зазвучали лукавые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просил тетушку помочь перевезти твою драгоценную сандаловую пипу? Забыл? Она переживала даже больше,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Тинхэ: «…» Вот же промашка.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Яньсюнь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месяце мы будем с гастролями в городе Цзян. Может, приедем к тебе,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всю эту компанию из ансамбля, Мэн Тинхэ решительно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телефон, Мэн Тинхэ с головной болью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тихо-мирно выступить на небольшом вечере и закончить с этим, почему все так обернулось!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хочет быть спокойной рыбой, плывущей по течению, и никого не трогать, спасибо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http://bllate.org/book/26346/3154166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