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Оказаться окруженным толпой павших ниц призраков — зрелище поистине жуткое. И хотя эти призраки, казалось, больше не таили в себе опасности, никто не решался терять бдительность: их свирепые лица всё еще стояли у всех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сначала уйдём, — бросил Цяо Ицяо, заметив ранения на теле у новичков. У него не было времени расспрашивать обо всем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отозвалась толпа. Они так и шли через плотное кольцо призраков. По пути к капитанской каюте новичкам посчастливилось встретить еще немало призраков, но те все до единого в первую же секунду встречи опускались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они шли, тем сильнее изумлялись, а вопросов в их сердцах становилось всё больше. Однако сейчас явно было не время задавать лишние вопросы: господин Русалка стал еще могущественнее, но что, если эта его сила имеет временный лимит? Если сейчас терять время, а потом его способность иссякнет, разве не станет 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Ицяо думал точно так же. Хотя то, что призраки при виде него тут же падали на колени, казалось ему странным и облегчало жизнь, эта способность досталась ему без каких-либо видимых причин. Если не воспользоваться ею вовсю, пока она действует, что делать, если она вдруг пропадет?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движимые молчаливым согласием, Цяо Ицяо и новички быстро побежали к капитанской каюте. Путь, который обычно занимал не меньше получаса, благодаря их быстрому бегу сократился всего до каких-то десяти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на место, они даже не успели как следует обсохнуть.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Заперев дверь, новички обессиленно опустились на пол и облегченно выдохнули: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мы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господин Русалка, вы спасли нас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взглядах всех присутствующих читалась глубокая благодарность. С тех пор как они попали в этот мир, каждый из них произнес слово спасибо по меньшей мере раз пять. Череда спасений от верной смерти делала любые их слова донельзя блеклыми.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уже хорошо изучивший вкусы Цяо Ицяо, народ без лишней скромности приступил к своей привычной рутине.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небо уже погрузилось во тьму, а масляные лампы в комнате еще не зажглись, с присутствием господина Русалки капитанская каюта озарилась ярким светом. Вы ярче любого солнца, вы озарили не только эту комнату, но и наш дальнейший путь, и наши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 будут тянуться к вашему взору, легкий ветер станет завидовать вашей нежности, луна — жаждать вашего сияния, а рыбы — мечтать о вашем прикосновении. Вы — то, к чему стремятся сердца всего сущего, предел всех любовей.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 сотворения мира не идет ни в какое сравнение с вашим божественным изяществом, полет птицы на десять тысяч ли не превзойдет сияние вашего облика. Пройдя сквозь небеса и преисподнюю, даже сами небеса и земля пали к вашим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Русалка...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Ицяо: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моргнул. Неужели эти новички теперь научились соревноваться в том, кто лучше польстит?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был человеком, повидавшим виды — в конце концов, столько очков восхищения не берутся из ниоткуда. И хотя его щеки слегка горели, Цяо Ицяо невозмутимо слушал, а радостное позвякивание системных уведомлений «Очки восхищения +100» и вовсе заставляло его сердце цвести.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так, не останавливайтесь.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Ицяо был безумно рад, а новички тем временем судорожно соображали в уме, как бы выдать похвалу поизящнее и не повторяться. В конце концов, за столько времени все мыслимые комплименты уже были высказаны, и чтобы придумать что-то новенькое, приходилось поломать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некий морской демон, висевший на мачте, заглядывал внутрь через пролом в капитанской каюте. Он наблюдал за происходящим с задумчивым видом: маленькая русалочка, кажется, была очень довольна. Оказывается, надо хвалить именно так? Эта фраза неплоха, о, и эта тоже хороша, такой оборот речи весьма свеж, ах, эта градация просто великолепна! Запомнить всё до единого, а потом повторить маленькой русалочке — он точно будет очень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его маленькой русалочки было всего такое хобби, и как ее спутник он непременно сделает всё возможное, чтобы угодить 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заняты своими делами, пока очередной раунд восхвалений не завершился, подняв счетчик очков восхищения Цяо Ицяо сразу за отметку в пять тысяч, и новички, наконец, не исчерпали весь запас слов в головах.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пустой болтовней, настало время перейти к делам: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нашли сегодня какие-нибудь зацепки?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Спросив об этом, Цяо Ицяо почувствовал укол совести. Они все находились в одном инстансе, и если новички из кожи вон лезли, лицом к лицу сталкиваясь со смертельной опасностью ради поисков улик, то он... весь день предавался утехам с каким-то морским демоном и почти ничего не делал, ежедневно оправдывая звание первоклассного лентяя.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поисках улик — кроме как в первый день, когда он нашел в капитанской каюте блокнот и вроде бы немного разобрался в предыстории, никакой другой помощи в расследовании от него не поступало.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отличие от угрызений совести Цяо Ицяо, новички вовсе не думали ничего подобного. Они вовсе не считали его лентяем; напротив, они полагали, что господин Русалка — главная опора всей их команды. Если бы не Цяо Ицяо, исходом первого дня стало бы полное уничтожение отряда, и вторым днем — тоже. А сегодня, на третий день, без господина Русалки их ждал бы точно такой же финал — поголовная 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господин Русалка был самым важным существом во всей команде. И уж тем более не было речи о поисках улик: даже если бы он просто сидел сложа руки, это было бы совершенно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благожелательной атмосфере новички принялись рассказывать о сегодняшних событиях.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днем роли членов экипажа снова исполняли те же пять человек: доктор Чэнь Чжихуа, Лю Юй, Сун Дабао, Цинь Чжи и Су Юэ. Погибшими же членами экипажа оказались корабельный врач, три матроса и помощник капитана. Вот только по сравнению с вторым днем сегодня у нас появились новые открытия.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Ицяо слушал со всем вниманием, а новички продолжали: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Новую зацепку обнаружил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Чэнь Чжихуа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Матрос, который водил меня сегодня по судам, был корабельным врачом. Когда тот отправился лечить больного матроса, его обнаружили пронзенным гарпуном. Я оказался на месте первым, и в силу профессии не удержался от того, чтобы внимательно осмотреть погибшего корабельного врача. К своему удивлению, я заметил, что помимо гарпуна, вонзившегося в грудь, у него пропало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корабельный врач погиб первым, я занял его место, поэтому позже, когда погибли остальные четыре матроса, я тоже оказывался на месте в самые первые минуты. Так я выяснил, что не только у корабельного врача, но и у остальных четверых погибших сердца тоже отсутствовали. Правда, поскольку вскрытие провести было нельзя, осталось неясным: сердца исчезли до или после смерти жертв.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Сердца? — задумчиво переспросил Цяо Ицяо.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Новички кивнули: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подозреваем, что у пятерых матросов, погибших вчера, сердца, возможно, тоже исчезли. Но поскольку те тела уже выбросили в море, этот факт удастся подтвердить только завтра. Если у погибших завтра матросов снова окажутся вырезаны сердца, это докажет, что данный орган имеет крайне важное значение для всего инстанса корабля-призрака. Если же у завтрашних жертв органы будут на месте или пропадет что-то другое, это значит, что пропажа сердца была лишь совпадением или частью цепочки улик, и тогда поиски придется начать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Ицяо кивнул. Новички рассуждали абсолютно верно. Поразмыслив немного, Цяо Ицяо задал вопрос: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сегодня не пытались выяснить, куда деваются пропавшие сердца?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Новички горько улыбнулись и кивнули: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искали... вот только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матросы продолжали погибать, а мы сменяли их на постах, учитывая зоны нашего перемещения, мы заняли уже почти половину всего корабля, а исследовали и того больше — больше половины. Мест, куда мы еще не заглядывали, осталось совсем крохи. И тем не менее, мы так и не смогли отыскать сердца, так что придется продолжить поиски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Ицяо моргнул: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те места, где вы еще не искали?.. Те призраки только что, кажется, немного меня боялись. Если они все еще испытывают страх, мы могли бы попытаться провести обыск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Новички широко раскрыли глаза, только сейчас вспомнив, каким именно образом они спаслись пару минут назад. Если господин Русалка сможет помочь подавить призраков, чтобы спокойно поискать улики, это, конечно, прекрасно, но...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Русалка, а эти призраки будут бояться вас всегда? Что, если они вдруг перестанут вас бояться? Вы ведь не подвергнете себя 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Ицяо нерешительно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уверен. Я и сам не знаю, откуда взялась эта способность — вчера ее еще не было, а сегодня эти призраки вдруг начали меня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Ох? Господин Русалка и сам не знает, откуда она взялась?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Новички посмотрели на Цяо Ицяо и осторожно предположили: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это связано с меткой у вас на лбу?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у господина Русалки еще не было никакой метки на лбу, а сегодня она появилась, и призраки тоже с сегодняшнего дня стали вести себя с ним иначе. Неужели это связано с этой Меткой?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Ицяо с недоумением взглянул на говорившего: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Метка на лбу? — С этими словами он коснулся своего лба. — Какая метка?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Цяо Ицяо на ощупь ничего не чувствовал, да и никто из них не ожидал, что господин Русалка даже не подозревает о существовании у себя метки. В комнате не было зеркал, но, к счастью, их одежда еще не успела высохнуть: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я использую воду и лунный свет как зеркало, и господин Русалка сможет сам все увидеть! Это знак в форме русалки, он точь-в-точь похож на господина Русалку.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вместе с другими новичками отжал воду из одежды. Хоть влаги осталось совсем чуть-чуть, если разгладить ткань и добавить необычайно яркий лунный свет, рассмотреть отражение всё же удавалось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Цяо Ицяо впервые увидел метку на собственном лбу: плавники-ушки, человеческое тело и рыбий хвост. Внешне она действительно очень напоминала его собственный нынешний облик, но Цяо Ицяо поджал губы. Ему казалось, что это похоже вовсе не на него, а скорее на другое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Морской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эта метка русалки как-то связана с тобой? — мысленно спросил Цяо Ицяо.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прозвучал ни капли не сомневающийся голос системы: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связи. Энергия, формирующая метку, не имеет отношения к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не система, то можно было сказать наверняка: это 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призраки боялись вовсе не его, а Ясу — финального босса этого инстанса. Только его Метка могла заставить столько призраков дрожать от страха и не сметь шелохнуться.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Ицяо замер. То, что призраки испытывали страх — это, конечно, хорошо, и это гарантировало выживание, но... стоило ему вспомнить, как именно появилась эта Метка, как по всему его телу, начиная с кончика хвоста, пробегала нервная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Новички же тем временем наблюдали, как господин Русалка всё смотрит и смотрит на отражение своей метки... смотрит, смотрит, и вдруг... покраснел?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морской демон, устроившийся вдалеке на мачте, глядя через пролом в стене на смущенного любимого спутника, чуть заметно и самодовольно улыбнулся в уголках рта. Похоже, маленькой русалочке его Метка пришлась очень даже по душе, хм-м.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http://bllate.org/book/26344/3154045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