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осторожно шёл по коридору каюты, на ходу ускоряя шаг, когда доводилось проминать мимо призраков — на случай, если всё это какая-то странная ловушка. Хотя использовать столь нелепые и дикие методы для засады — это уже чересчур, но вдруг эти призраки рассчитывают именно на эффект неожиданности?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самого выхода из трюма призраки так и продолжали лежать на коленях, не проявляя ни малейших признаков активности. О какой-либо агрессии не было и речи: приглядевшись, Цяо Ицяо даже заметил, что при его приближении те откровенно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ему показалось, будто эти призраки… его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был крайне озадачен, но в том, что призраки на него не нападали, определенно таился плюс. Сейчас было не время разбираться в подобных странностях, ведь его главная задача — отыскать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новичков, о которых так переживал Цяо Ицяо, в этот момент ожидал самый настоящий побег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вчерашних экспериментов и анализа, по идее, нынешняя ночь не должна была принести им слишком много хлопот. В конце концов, господин Русалка научил их, как избавляться от призраков, затаившихся в тенях — теперь можно было не бояться этих неотступных убийц, а оставалось лишь планомерно добежать до безопасного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опуститься ночи, как они поняли, что излишне оптимистично смотрели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призраками, прячущимися в тенях, еще можно было справиться — господин Русалка подсказал решение, — но остальные мертвецы лезли изо всех щелей, заставляя новичков прочувствовать всю жуть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планировали, как и вчера, пробраться в капитанскую каюту к господину Русалке, однако без его проводника быстро выяснилось, что подобраться к ней не осталось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призраки теснили их прочь от капитанской каюты. Столкнувшись с надвигающейся стеной из мертвецов, беглецы не могли преодолеть этот заслон и были вынуждены пятиться назад,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Пространства для отступления стремительно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пойдет и дальше, нас загнинут в тупик, — процедил Доктор,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стоило им оказаться в тупике, как их ждала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прежнем хаосе, призраки перешли к скоординированной осаде. Казалось, они утратили чисто животные инстинкты и обрели некое подобие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их скорость и мощь возросли по сравнению с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срочно придумать, как прорвать оцепление, — бросил Лю Лан, глядя на призраков, которые уже преодолели препятствие и прочесывали местность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кивнули. Цю Минь тут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Морская вода, которую мы собирали, еще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к Сун Цзяоцзяо. Как сменщица уборщика, Сун Цзяоцзяо была одной из немногих новичков, кому был доступ к морской воде — в конце концов, палубу и корабль не помоешь пресной, морская подходила лучше всего. Зная, что вода губительна для призраков, Сун Цзяоцзяо втайне припасла изрядный запас на случай ночных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переоценили урон, наносимый соленой водой, и недооценили силу самих призраков. Морская вода действительно помогала — она растворяла нечисть, но лишь в местах непосредственного контакта, тогда как нетронутые части оставались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по-настоящему уничтожить призрака, требовалось целиком погрузить его в морскую воду и лишить возможности спастись — точно так же, как тех теневых призраков, что угодили прямо в бочку. В противном случае это лишь злило мертвеца, делая его атаки еще более бешеными.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хотя Сун Цзяоцзяо приберегла целых пять бадей воды, уничтожить удалось лишь двоих, и запасы испарились до дна, тогда как противостоять им приходилось десяткам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всего одна бадья, — поджала губы Сун Цзяоцзяо. Никто не удивился этому результату: призраки не так-то просты в убийстве, и даже зная их слабости, невозможно было переломить ситуацию из-за колоссальной разницы в численности.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порции не хватит даже на то, чтобы убить одного призрака, — не говоря уже о толпе, преследовавшей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обвел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— не убивать призраков, а прорваться. Если удастся добежать до окрестностей капитанской каюты, мы выживем.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так, — Лю Лан первым вытащил ту самую бадью, сорвал с себя одежду и бросил внутрь. — Нам нужно просто хорошенько вывалять в морской воде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убьет призраков, временную защиту от их атак они получат. Хотя у мертвецов не было ума, они прекрасно чувствовали боль: контакт с морской водой доставлял им жуткий дискомфорт. Если пропитать ею всю одежду, призраки, пусть и не станут шарахаться за версту, но на какое-то время воздержатся от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новичков загорелись. Стоит признать, перед лицом смертельной угрозы скрытые резервы человека раскрывались на полную катушку. Кто бы мог подумать еще недавно, что хрупкая четырнадцати-пятнадцатилетняя девочка Сун Цзяоцзяо сможет налегке таскать такие тяжелые бадьи, а обычный водитель грузовика Лю Лан проявит такую оперативность мышления?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время для долгих восторгов — спасать шкуры!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стали закидывать вещи в бадью, пропитывать их, отжимать и натягивать обратно. Никто не тратил воду попусту, все действовали экономно, но даже при этом, когда последний новичок обмочил себя с ног до головы, на дне бадьи не осталось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теперь смочим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погрузил пряди в последние остатки влаги на дне. Доктор, шедший последним, вылил на макушку оставшиеся капли и тщательно втер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Растолкав приблизившихся призраков, новички стремительно рванули в сторону капитанской катушки.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Отброшенный призрак издал жалкий вопль: в местах, где его коснулись пропитанные морской водой руки, зазмеился жгучий черный дымок. Впрочем, влага быстро испарилась от соприкосновения с телом нечисти, и пострадавший мертвец с яростным ревом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оглядывайтесь,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Призраков становилось всё больше, они норовили вцепиться в добычу и разорвать её, но при малейшем контакте отдергивали руки с дымящимися ожогами. Они злобно зыркали на бегущих новичков и оглашали воздух яростным шипением, выжидая момент, когда испарится защитная влага, чтобы единой толпой наброситься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летнюю ночь волосы и одежда сохли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обращал на это внимания — все изо всех сил неслись вперед. И всё же, даже опасаясь боли, мертвецы не отставали, сковывая их движения и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первый из новичков получил ранение. Запах крови разлился в воздухе, заставив призраков взбеситься еще сильнее; их багровые глаза наполнились безумием, и даже оставшаяся на одежде морская вода теперь едва ли сдерживала их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меня, пожалуйста, — сквозь слезы попросила Сун Цзяоцзяо, но никто ей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этой девчонки, у них вообще не осталось бы шансов на маневр. Без достаточного запаса морской воды чем бы они стали отбиваться? Вполне возможно, что раненым оказался бы не кто-то один, а полегли бы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слова Сун Цзяоцзяо Лю Лан отреагировал молча — он просто взвалил девчонку себе на плечо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и не ерзай!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 на себе человека было тяжело и неудобно, но всё, чем Сун Цзяоцзяо могла отплатить Лю Лану — это не просить бросить её и не создавать лишних проблем пожилому водителю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оказалось лишь началом. Стоило крови Сун Цзяоцзяо раззадорить монстров, как под их свирепым натиском ранения получили второй, а затем и третий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Капитанская каюта по-прежнему была далеко, а положение выглядело безвыходным. Смогут ли они действительно пережить эту ночь под непрерывным преследованием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будь здесь господин Русалка... — пробормотал кто-то из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рядом, он наверняка нашел бы выход! Пусть господин Русалка, казалось, тоже не мог уничтожить этих тварей окончательно, но вера в него у людей была безграничной.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Русалка всемогущ, он обязательно их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господина Русалки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горечью в сердце новички продолжали бежать. Доктор отчаянно хотел высмеять эти наивные мечты, но прежде чем он успел раскрыть рот, из-за угла прямо перед ними выскользнула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дикий призрак, не примкнувший к общей толпе преследователей и потому не оказавшийся у них за спиной. Напротив, в момент, когда все решили, что мертвецы остались позади, он бесшумно возник на пути и ринулся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бежавшего впереди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голове Доктора промелькнула вся его заурядная, но хлопотная жизнь. С детства — прилежный ученик, затем послушная воле семьи учеба в медицинском, работа врачом, бесконечные операции, закономерная женитьба и рождение ребенка. Однако из-за безумного ритма больницы у него не оставалось времени на семью, и в итоге он умер прямо в операционной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сожалел, что уделял мало внимания жене, но еще сильнее сокрушался о сыне, оставшемся без отца с малых лет — он ведь даже толком не успел побыть с ним рядом, как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мог, что после смерти переродится в этой игре. Игра оказалась безумной, но лишь одна деталь наполняла его сердце надеждой: если удастся успешно пройти её до конца, можно загадать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дождаться этого шанса ему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Доктора сузились, отражая уродливую физиономию набросившегося призрака. Раздались крики испуга остальных, сам он уже мысленно приготовился к тому, что нечисть вырвет ему сердце, как вдруг… раздался глухой звук, и летевший на него призрак попросту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прямо посреди прыжка мертвец внезапно шмякнулся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пребывал не он один. Стоило тому призраку рухнуть на колени, как гнавшаяся по пятам за беглецами свора в тот же миг плашмя распростерлась на полу. Все мертвецы разом замерли, будто подхватив какой-то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просто замерли: Доктор краем глаза заметил, что упавший перед ним призрак… дрожит?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капитанской каюты показалась выплывающая фигура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нелепая манера передвижения теперь обрела грацию и неспешность, но главное — на лбу господина Русалки появилось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Ицяо приблизился, Доктор наконец разглядел: кажется, это был силуэт еще одной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озадаченный Цяо Ицяо пытался понять, с чего это призраки вдруг стали такими послушными, перед ним разразились рыданиями спасенные новички. Сун Цзяоцзяо и вовсе взвыла так громко, что из носа у нее потекли сопли: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Ой-ёй-ёй, господин Русалка, как хорошо, что вы пришли! Если бы вы опоздали еще хоть ненамного, мы бы сами превратились в черных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http://bllate.org/book/26344/3154044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