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пять секунд назад кто-то сказал, что Призрак может сложить пальцы сердечком, никто бы не поверил. Призраки в лучшем случае вырывают сердца, а не изображают их. Пожалуй, это было бы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глядя на то, как черный Призрак с совершенно свирепой гримасой старательно складывает свои грубые черные руки в форме сердца, все присутствующие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неведомо почему, Цяо Ицяо даже сумел разглядеть в алых глазах этого существа некое подобие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размышлять, почему призраки начали выражать чувства. Самым верным решением было бежать. В конце концов, один безобидный на вид призрак не означает, что остальные так же безопасны.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скоро Призраки должны были их обнаружить. Им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мгновения, Цяо Ицяо пришел в себя, схватил новичков за руки и бросился в сторону Капитанской каюты. Это было безопасное место прошлой ночью, и, хотя никто не знал, как обстоят дела сейчас, проверить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побежали, все заметили странность: хотя Призрак Старого Джона не причинил им вреда и даже изобразил комичное сердечко, он не отстал. Старик следовал за ними, будучи тенью, тянувшейся прямо от ног Лю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 бежал вперед, а его тень со сложенными в сердечко руками, шатаясь, следовала за ним по пятам. Лю Лан делал шаг — тень повторяла движение. Отвязаться от неё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тень казалась безобидной, кто знает, что будет, когда она закончит изображать любовь? Не разорвет ли она Лю Лана и остальных, как это делают другие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избавиться от тени Старого Джона, — сказал Цяо Ицяо. Иначе опасность будет преследовать их повсюду, если только они не убьют Лю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Цяо Ицяо спас этих новичков, он не собирался их убивать. Тем более на этом корабле смерть — не конец. Черные Призраки — их конечное пристанище. Если они убьют Лю Лана, то на следующий день просто добавят еще одного Призрака в свои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движимый ненавистью, Призрак Лю Лана будет преследовать их так же, как убитые Призраки преследуют опытных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новичков не возразил против предложения Цяо Ицяо, но возник закономерный вопрос: — Как избавиться от Старого Джона?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Призрак. Если бы они могли их уничтожать, им не пришлось бы прятаться. Но проблема была в том, что Призраки неуязвимы.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пробовали огонь — ученик матроса Цю Минь пытался, но безуспешно. Пробовали рубить мечом — ученица уборщика Сун Цзяоцзяо тоже пыталась, но Призраки существуют между реальностью и пустотой, поэтому физические атаки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неистребимы. Остается только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бегство давалось с трудом: призраков на корабле было слишком много, их количество внушало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действительно неистребимы? — Цяо Ицяо нахмурился, снова взглянув на Старого Джона, притаившегося в тени Лю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насколько трудно справиться с подобными сверхъестественными сущностями. Если бы только знать, как они рождаются... Возможно, тогда удалось бы найти их слабость и сдержать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Цяо Ицяо внезапно блеснули: — Мы не можем уничтожить самого Призрака, но можем устранить нечто другое. Например, тень Лю 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Джон — единственный призрак, который неотступно следовал за ними, и его появление было особенным: он возник не из самого тела, а из тени. Может, они и не в силах одолеть Призрака, но вот разобраться с тенью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корабле слегка подрагивал, зажигаясь сам собой с наступлением ночи. В глазах всех присутствующих вспыхнуло воодушевление. И правда! Они не могли уничтожить Призрака, но могли уничтожить тень. Если тени не будет, Старому Джону негде будет паразитировать, и, может быть, он перестанет их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На корабле свет горел повсюду, а на палубе лил лунный свет, но оставались и темные закоулки.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кладовую уборщика! — предложила Сун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личное пространство уборщика, заваленное всяким хламом и чистящими средствами. Поскольку статус уборщика на корабле был низким, в его каюте не было окон, а значит, лунный свет туда не проникал.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лампы — она была исправна, но после того, как уборщик погиб в вентиляционной шахте, она разбилась. Идеальное место, чтобы избавиться от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кладовой они заметили, что не только у Лю Лана возникла проблема: у Сун Цзяоцзяо, Цю Миня и еще двоих человек, занявших освободившиеся должности, тени тоже вели себя странно — будто внутри что-то боролось, пытаясь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ужасающее зрелище лишь ускорило их бег. Цяо Ицяо уже не думал о Капитанской каюте — вчера там оставалась дыра, проделанная Ясой, которую так и не починили. Дыра означала свет, свет означал тени. Кладовая без окон была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них неоднократно бросались Призраки, но им удавалось оторваться. Когда они наконец добрались до кладовой и заперли дверь, все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Цяо Ицяо, хотя Призраки были страшны и уязвимость их была не найдена, у призраков, рождающихся из теней игроков, была ахиллесова пята —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убрать источник света, как тени исчезали. А без тени Призраку не на что было опереться — он просто съеживался внутри и растворялся.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Старого Джона, сложившая пальцы сердечком, растаяла вместе с исчезновением света. Тени остальных четырех игроков тоже замерли. В кладовой воцарилась тишина, нарушаемая лишь тяжелым дыханием уставших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улыбнулись. Пусть до победы над Призраками было еще далеко, но временная безопасность была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Русалка, — первым поблагодарил Лю Лан. — Если бы не вы, я бы сегодня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странного поведения Призрака были неясны, но если бы Цяо Ицяо не догадался о методе борьбы с теневыми сущностями, то их пятерых ждала бы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Русалка спас его уже второй раз.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тихо сказал Цяо Ицяо, потирая ступню. — Если хотите отблагодарить, вы ведь знаете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знали — восхвалять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не мог спуститься в воду, но в крайнем случае это станет единственным путем к спасению. Тогда ему понадобится облик морского демона, чтобы защитить себя и остальных. Поэтому, даже находясь на корабле без Юбки-рыбий хвост, нужно было накапливать время действия для Трюка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улыбались. Пусть у господина Русалки была странная причуда — любить лесть, — но такого замечательного человека стоило хвалить хоть тысячу раз на дню, особенно после того, как он спас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радуясь, они обратили внимание на движения Цяо Ицяо. Особенно Доктор, сидевший рядом, — при виде того, как тот массирует ступню,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Ножки господина Русалки!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господин Русалка не мог ходить, его ноги болели, а вечером он столько времени стоял и бежал вместе с ними — должно быть, сейчас ему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каждый шаг как по острию ножа. А сколько шагов они сделали? Разве это не десятки ударов лезвием по его ногам?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засуетился: — Господин Русалка, вы в порядке? У вас сильно болят ноги? Нужно было нести вас на спине, не стоило заставлять вас бежать так далеко. Простите, я не доглядел.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вспомнили о ногах Цяо Ицяо. Как же они могли забыть? Это было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нас, господин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всё еще больно? Может, помассировать?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немного питьевой воды, хотите, подержите ноги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моргнул, глядя на виноватые лица новичков, и покачал головой: — Мне уже намного лучше, при ходьбе почти не болит.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кожа действительно зажила, и хотя ступни покраснели от долгого бега, это было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не поверили. Доктор даже потянулся снять обувь с Цяо Ицяо, чтобы осмотреть ноги, но стоило ему прикоснуться к ноге, как перед глазами потемнело. Вместо ноги господина Русалки он вдруг увидел лицо Призрака Старого Джона — его свирепые красные глаза и разверстую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отшатнулся, и тут же всё исчезло — перед ним снова была нога господина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Цяо Ицяо, заметив, как Доктор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показалось,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снова попытался посмотреть на ногу господина Русалки, чувство ужаса вновь накрыло его с головой. Он не мог сделать ни шагу вперед и в отчаянии опустился на колени: — Простите, господин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лишь мягко сказал, что всё в порядке, решив, что Доктор просто извиняется за свою невнимательность. Он понятия не имел, что тот только что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высоко на мачте Яса, наблюдавший за этой сценой, едва заметно усмехнулся, фыркнул и снова прикрыл глаза, продолжая подглядывать за своей маленькой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Ицяо занимался своим делом: как спаситель, он собирал плату. А платой были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Ясе выпал шанс увидеть, насколько самовлюбленной была его маленькая русалка. Раньше, когда он сам хвалил его, тот оставался невозмутимым, и Яса думал, что у него просто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услышав, как «чужаки» расхваливают его маленькую русалку, он понял, почему тот был равнодушен к его словам. Его собственные похвалы были просто пресной водой по сравнению с тем, что изливали эти люди. Все они были талантами, их слова были в сто раз красочнее. Как после такого можно было впечатлиться его скромными комплиментами?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Послушайте только, что они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прошел много дорог, видел много людей, пейзажей и отведал множество деликатесов, но ни одна из этих красот не сравнится с тем, как вы поворачиваетесь или поводите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появление перевернуло всё наше мировоззрение. Теперь мы знаем: всё, что мы называли красотой до вас, таковой не являлось. Только вы воплощаете истинный смысл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ли вы полярное сияние? Падающие звезды? Радугу над водопадом? Блеск облаков? Мне кажется, весь этот свет и мечтательность существуют лишь для того, чтобы подчеркнуть ваше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Господь, увидев вас, не удержался бы от того, чтобы обернуться, а демон — чтобы улыбнуться. В этом мире нет никого, кто не потерял бы голову, узнав вас. Нет в мире ничего, что сравнилось бы с вашей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уже был в легком забытьи от удовольствия, и в этот момент в его голове раздался долгожданный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«Получена высококачественная похвала, добавлено 100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«Благодаря неустанным усилиям хозяина, суммарное время похвалы превысило 72 часа. Ограничения среды сняты, Трюк перевоплощения восстановлен».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на глазах у всех, ноги Цяо Ицяо превратились в длинный сверкающий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не обратил на это внимания. Он замер, глядя на системную панель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навык был восстановлен, его уровень хозяина наконец поднялся до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http://bllate.org/book/26344/3154040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