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был полон предвкушения, чего нельзя было сказать о Цяо Ицяо. Не стоит и думать, будто он не понимал, что творится в голове у Ясы: кроме как измываться над ним, тому ничего и в голову не приходило. Поэтому Цяо Ицяо прямо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за мной прислуживали.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промолчал, лишь слегка ткнув пальцем в ступню Цяо Ицяо, обернутую в грубую льняную ткань, — так сказать, подкрепил свои намерения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протянул руку, прикрывая свои ступни, и от этого тычка на глазах у него выступили слезы. Но что ему оставалось делать, как пользователю системы, которая сама по себе — сплошное разочарование, да еще и грозила такими неприятными последствиями?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довольно улыбнулся. Но прежде чем он успел зайти еще дальше, Цяо Ицяо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давай сначала наведем 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Капитанская каюта и так была обставлена скудно: кровать, шкаф да стол со стулом — вот и всё убранство. Что там сейчас внутри шкафа, было неизвестно, но ваза на столе разбилась вдребезги, а постель была перепачкана кровью и грязными следами, не говоря уже об огромной дыре в стене, оставленной старыми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Взглянешь — и перед глазами сразу лазурное море и чистое небо, даже окна открывать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только сейчас вспомнил, что его комнату разнесли те типы. Посмотрев на плоды разрушения, он понял: пусть он и не был таким уж чистюлей, но терпеть подобное безобразие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Морской демон не мог отдыхать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Цяо Ицяо увидел, как следом за старыми Игроками в дыру вылетели пропитавшиеся грязью постельные принадлежности и осколки вазы, бесследно исчезнув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хлама в каюте сразу стало чище, но зато — подозрительно пусто. Оглядев пустующее помещение, Яса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схожу принесу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послушно закивал, провожая взглядом удаляющегося Ясу. В душе он ликовал: наконец-то этот демон ушел! Он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на четвереньках пополз к выходу, но, не дойдя до двери, внезапно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слышал, о чем говорили старые Игроки, и прекрасно знал: если действовать по обычному сценарию, то в этом инстансе нужно искать улики, собирать правду по кусочкам и избегать смертельных ловушек — в некоторых случаях, если решить кризис досрочно, уровень можно было пройти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Яса ушел, разве не идеальный момент для поиска подсказок?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капитанская каюта — с точки зрения игрового дизайна, место довольно важное. К тому же, вчера здесь прятались старые Игроки, так что, может, здесь остались какие-то следы? Глядишь, и слабое место Ясы удастся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ваза исчезли, искать их не было смысла, а вот шкаф и стол стоило обследовать.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полпути, Цяо Ицяо пополз обратно. Первым делом он открыл ящик письменного стола — если где и хранятся важные записи, то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открыть ящик, как он наткнулся на блокнот. Цяо Ицяо тут же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дневник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Коралловая прибыла в порт Родия. Солнце здесь все такое же яркое, повсюду снуют шумные толпы, надеюсь, что в этот раз плавание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июня,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небо было ясным, а сегодня все затянуло тучами. Проклятые тучи, кажется, сгущаются, а туман над морем становится все гуще. Надеюсь, это не предвещает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шестое июня,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все-таки был шторм. К счастью, Господь нас хранит: мы люди опытные, и с кораблем, и с командой все в порядке, если не считать небольшого повреждения палубы. Однако в море мы наткнулись на потерпевших крушение, их судно, кажется, разнесло штормом. Согласно морскому праву, я обязан оказать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седьмое июня,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высокомерными и невоспитанными субъектами. Мы спасли их, а они вознамерились реквизировать мой корабль. Да что за черт, мы в открытом море! Если я отдам им корабль, на чем я пойду сам? Я не соглашусь на это. Одолжить им спасательную шлюпку — это предел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восьмое июня,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страницы пустых листов, вплоть до самой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июля,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Заслужили то, что получили. Я буду смотреть, как вас разрывают в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пролистал дальше — записей больше не было. Дневник содержал лишь обрывки событий, самые важные части были пусты, и лишь последняя фраза намекала на то, что этих людей ждал бесславный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Ицяо возникло подозрение: не связаны ли эти приключенцы с появлением черных Призраков? Но без доказательств это оставалось лишь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блокнот за пазуху — возможно, пригодится, — а затем перевел взгляд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нашлась хоть какая-то крупица информации, интересно, что припрятано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Цяо Ицяо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в шкафах всегда сыро, но в гардеробе Ясы было сухо. Внутри висели белые и синие рубашки, лежали шляпы, но больше всего Цяо Ицяо привлекло внимание вовсе не это, а…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шкафу у Ясы действительно были штаны. Цяо Ицяо чуть не прослезился от счастья. Конечно, у юбки-рыбий хвост было много магических свойств, но какой мужчина в здравом уме откажется от брюк, если есть возможность их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штаны были ему великоваты, но это было неважно. Главное, что они были с двумя штанинами — настоящие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вытащил их, намереваясь переодеться, пока никого нет, и покончить с неловким положением, в котором он оказался из-за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Яса и застал такую картину: красавец с холодным выражением лица и покрасневшими щеками примерял его брюки, натягивая их на свои гладкие, безупречно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синяя ткань в контрасте с фарфорово-белой кожей выглядела до неприличия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Ицяо, все еще боровшийся со штанами, услышал у самого уха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Русалка, красть мои штаны... следовало бы хотя бы предупредить. К тому же, такая тяжелая работа, как надевание брюк, — это дело, которое лучше доверить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резко поднял голову и увидел лицо Ясы.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вернулся? — Прошло-то всего минут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вернулся поскорее, как бы я увидел, какие пакости творит мой господин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залился краской. В самом деле, взять штаны, не спросив разрешения — это было некрасиво, а тут еще и поймали с поличным…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верну их. — Он попытался стащить штаны, чтобы отдать 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руку перехватили. Яса прижал ладони к его ногам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подарок для господина Русалки. Раз ему трудно передвигаться, позволь мне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взял Цяо Ицяо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прошлого раза, когда их разделяла юбка-рыбий хвост, теперь, когда юбка была снята, голые ноги Цяо Ицяо соприкасались с брюками Ясы. Обнаженные конечности, выставленные напоказ в прохладном воздухе, слегка подрагивали, словно приглашая к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Яса не преминул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Цяо Ицяо снова покраснели. Ладони Ясы, привыкшие годами держать штурвал, были покрыты толстыми мозолями. Грубая кожа терлась о гладкую кожу ног, вызывая дрожь, от которой Цяо Ицяо с трудом подавил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Яса переходит границы, Цяо Ицяо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надеть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с притворным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знать размер господина Русалки. Я только что прикинул — мои штаны ему, кажется, не совсем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Яса, опустив голову,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 сшить господину Русалке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сейчас новых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золотая юбка-рыбий хвост была очень красивой, она прекрасно подходит господину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окончательно потерял терпение и попытался пнуть Ясу ногой. Он думал, тот увернется, но Яса просто поймал его ножку рукой и в придачу приложился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остолбенел. Он забыл о странном ощущении на коже, в голове пульсировал лишь один вопрос: «???» Не побрезговал?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Ясы заставила его глаза округлиться еще сильнее, ведь тот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Нежная 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 «…» Больше он не мог смотреть на свои ступни прежними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со своих ног на губы Ясы и не знал, что делать: то ли пугаться, что его ступни приглянулись этому существу и он может съесть их как свиные ножки, то ли радоваться, что у него нет грибка, и можно не бояться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сцена принимает странный оборот, Цяо Ицяо больше не мог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сначала застелем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что, хоть Яса и вернулся быстро, принес он немало: огромную раковину, в которой легко уместились бы два взрослых человека, внутри она была выстлана несколькими слоями мягких водорослей, а рядом лежали декоративные кораллы и горсть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и была «кровать», которую принес 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 прервали, но он не обиделся — от него не убежишь, а маленький Морской демон все равно будет принадлежать ему. К тому же, мягкие водоросли и впрямь были лучше, чем грубая одежда. Поэтому Яса решил для начала обустроить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дыры в стене он повесил позвякивающие ракушки, которые смотрелись вполне изысканно, а на столе расставил кораллы. В один миг некогда разбитая и пустая каюта наполнилась уютом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Цяо Ицяо в такой обстановке, Яса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тебе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Морской демон должен спать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желая поставить печать на губы лежащего здесь, выглядящего таким невинным и беззащитным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губы коснулись лица Цяо Ицяо, тот выставил руку,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Ицяо, вытирая руку,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грибковая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http://bllate.org/book/26344/3154038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