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Проклятье, — негромко выругался Цзянь Цин, в мгновение ока вскочил, оделся и, подхватив потерявшего сознание мужчину,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на красный свет целых два светофора, он наконец благополучно доставил его в больницу. Когда у операционной загорелась красная табличка, сердце Цзянь Цина сжалось и рухнуло куда-то вниз, а руки и ноги окатила леденящая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этого момента он пребывал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вечером он и был несколько груб, но ведь воспользовался лубрикантом, как вообще могло открыться такое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медленно опустился на стул, уставленно упершись рукой в лоб, а его тонкие губы почти превратились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тяжелые, мрачные мысли, перебирая всевозможные симптомы смертельных болезней, но ни одно предположение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любил этого маленького дурачка, но причинять ему вред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вывезли Чэн Вэня из операционной и перевели в обычную палату. Убедившись, что его жизни ничто не угрожает, Цзянь Цин наконец смог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лечащему врачу объяснить причину кровотечения и потери сознания Чэн Вэня, как он тут же почувствовал, что его интеллект подвергся жестокому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Вы шутите,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что-нибудь слышали о гермафродитах? — с мягкой улыбкой спроисил молодой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нахмурился, интуитивно чувствуя, что то, что собираются сказать дальше, связано именно с этим: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господин Цзянь, гермафродиты делятся на истинных и скрытых, и господин Чэн как раз принадлежит ко второй категории. Внешне он выглядит как обычный мужчина, но внутри у него скрыта полностью развитая женская репродуктивная система, поэтому он способен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всё еще с трудом воспринимал услышанное, но губы сами собой сорвали вопрос: 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доставили вовремя, сердечные сокращения и зародыш еще прощупываются. После реанимации ребенка удалось временно спасти, однако физическое состояние господина Чэня просто ужасно: хроническое недоедание, гипогликемия, анемия. Эти симптомы в любой момент могут снова привести к выкидышу, ему необходим самый тщательный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на ранних сроках беременности следует полностью воздерживаться от половой жизни. Позже, когда плод окрепнет, это будет допустимо в умеренных количествах, но без грубости — и будущий отец, и малыш сейчас крайне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на мгновение замер, а затем глухо произнес: Если избавиться от этого ребенка, можно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человека привезли в больницу полумертвым, и он с огромным трудом добился от врачей сохранения и взрослого, и ребенка, так теперь этот тип так легкомысленно спрашивает, можно ли от него избавиться. Лицо врача тут же помрачнело, он нахмурился и процедил: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должно быть решение самого господина Чэня. Даже вы, как отец ребенка, не имеете права единолично решать вопрос о его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 подонка, врач с бесстрастным выражением лица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час ночи, в коридоре стояла абсолютная тишина. Цзянь Цин некоторое время посидел в одиночестве, а затем повернулся и вошел в соседнюю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лишь один ночной светильник у изголовья, озаряя бледное, исхудавшее лицо мужчины. Тот тихо и неподвижно лежал на кровати, выглядя таким же послушным,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опустился на стул у кровати, и его прекрасные глаза наполнились невыразимой сложностью, устремившись на пока еще плоский живот Чэн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заманил этого дурачка к себе ради забавы, планируя бросить, как только тот надоест, но кто же знал, что дело дойдет до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появление этого ребенка не сулило ему абсолютно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жениться на Чэн Вэне не станет ни при каких обстоятельствах. Даже если этот ребенок родится, он останется лишь незаконнорожденным. К тому же, узнай об этом Чэн Жань, он наверняка бы взбесился, что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очнется, нужно будет попросить больницу назначить операцию по прерыванию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проснулся только на следующий день после полудня. Палата пустовала, а спустя какое-то время заглянула медсестра, принесшая ему еду. Она велела ему послушно поесть и оставаться в комнате, никуда не уходя, пока не вернется Цзянь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 привычно во всем слушался, сидел в палате и послушно ждал. Прошел весь день, но Цзянь Цин так и не появился. Когда наступил вечер, медсестра снова заглянула к нему, посоветовала спокойно ложиться спать и пообещала, что завтра Цзянь Цин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хорошо помнил слова Цзянь Цина из той ночи: А Цин сказал, что не женится на нем, считает его глупым и, должно быть, просто бросил, раз оставил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домой, но в больнице его не отпускали, поэтому маленькому глупышку оставалось лишь продолжать ждать. Он, с покрасневшими глазами глядя в окно, утешал себя тем, что А Цин просто очень занят на работе, а вовсе не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дверь в палату отворилась. Когда в поле зрения возникла знакомая высокая фигура, черные глаза Чэн Вэня мгновенно засияли, однако веки тут же покраснели. Приподнявшись на постели, он испуганно и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Проголодался? — с улыбкой подойдя к нему, Цзянь Цин взъерошил ему волосы, достал из пакета из KFC ведро с ассорти и, открыв крышку, протянул Чэн Вэню. — Я специально купил по дороге,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Вэню исполнилось уже двадцать четыре года, но он, словно малый ребенок, любил фастфуд. Правда, ел его редко — ведро курицы за сто с лишним юаней было для него слишком дорогим удовольствием, ведь когда-то во время работы это составляло половину его двухнедельного бюджета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отношений Цзянь Цин, возвращаясь с работы, частенько покупал ему ведро крылышек, чтобы порадовать маленького дурачка. Позже стало хорошо уже за то, что на него хотя бы не смотрят косо, поэтому от такой неожиданной нежности Чэн Вэнь растерялся и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робко выудил из ведра одно крылышко: С... спасибо,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вежливость? — улыбнувшись, Цзянь Цин поставил ведро с едой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хрустящие острые крылышки выглядели невероятно аппетитно. Чэн Вэнь откусил маленький кусочек, но едва успел его проглотить, как к горлу подступила знакомая волна тошноты. Она была настолько сильной, что его тут же скрутило над стоявшим у кровати мусорным ведром, заставив безуспешно давиться и вызвав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нахмурился Цзянь Цин, не ожидавший, что токсикоз окажется настолько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Чэн Вэнь испуганно посмотрел на него и тихо пробормотал покрасневшими глазами: А Цин, я больше не хочу фастфуд...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сможем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 ответил Цзянь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приболел, поэтому тебе нужно сделать небольшую операцию, а после нее сразу сможем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 Вэня слегка задрожали. Больше всего на свете он боялся, что Цзянь Цин его бросит: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не моргнув глазом, солгал Цзянь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Чэн Вэнь послушно последовал за врачом в операционную. Цзянь Цин проводил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он снова вышел. На нем был зеленый медицинский костюм — судя по всему, он только что переоделся. Мужчина подбежал к Цзянь Цину, прижал правую руку к животу и счастливо, но в то же время крайне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они сказали, что у меня в животе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это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Цина помрачнело: Этому ребенку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почему?.. — растерянно посмотрел на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как думаешь? Неужели ты хочешь, чтобы он родился таким же дурачком,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http://bllate.org/book/26337/3153262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