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 холодно фыркнул, не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снова услышал, как мужчина за его спиной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Цин... ты женишься на мне?..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это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животе терзала тело, будто тысячи ножей, но Чэн Вэнь крепко прикусил нижнюю губу и молча терпел. Разговаривать сейчас давалось ему с огромным трудом, но он всё же заставил себя собраться с силами и слабо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 мне... если между двумя людьми случается что-то очень близкое... они должны пожениться...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дни мать учила обоих сыновей: если они сойдутся с девушкой, то обязаны нести за нее ответственность и не вести себя легкомысленно. Сам же Чэн Вэнь еще не успел встретить милую девушку, как уже оказался вместе с Цзянь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были мужчинами, между ними определенно произошло самое близкое из возможных сближений.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словам Цзянь Цина о любви и тому, что тот хочет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глупышка и помыслить не мог, что его А Цин с самого начала просто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и в лучшие дни говорил не слишком складно, а голос его всегда звучал мягко. Сейчас Цзянь Цин не заметил ничего странного, зато посчитал заданный вопрос до предела ироничным.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дурак есть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какой век? Если бы после каждого соития нужно было жениться, сколько раз за жизнь ему пришлось бы сыграть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 изогнул губы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двадцать первый век, эпоха свободной любви. Нет ни одного закона, который обязывал бы жениться из-за того, что вы переспали. Все мы взрослые люди, и подобные вещи происходят по обоюдному согласию. Ты что, всерьез думал, что раз ты проспал со мной целый год, я теперь обязан содержать тебя до конца твоих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Посмотри на себя — есть ли в тебе хоть что-то, что того стоило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Вэня был туповатый ум, и он не мог до конца постичь смысл его слов, но насмешку уловил четко, да и общий смысл понял: А Цин вовсе не собирался на нем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сильнее сжался в комок, прикрыл живот и сдавленно выдохнул, после чего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ты женишься на Жань Жане?..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вот так лез с расспросами, раздражал до крайности. В сердце Цзянь Цина закипело недовольство, и его слова стали еще более бестактными и отвратительными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собирался так быстро раскрывать тебе карты, но раз уж тебе так приспичило узнать, скажу всё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человеком, которого я люблю, был твой младший брат Чэн Жань. Если бы не твое лицо, точь-в-точь как у него, я бы на такого идиота, как ты, и смотреть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за его спиной, молча выслушивая всё это и лишь изредка прикрывая рот ладоней в приступе кашля. Перед глазами у него начало мутиться, а обидные слова звучали то ближе, 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 никогда не заботился о его чувствах и выпалил всё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задавай таких глупых вопросов. Ты же не женщина, чтобы после постели вести себя так, будто можешь забеременеть, и бегать за людьми с расспросами о том, готов ли кто-то нести ответственность. Тебе не стыдно?Ты должен понимать, что ты из себя представляешь. Помимо лица, у тебя есть хоть что-то, в чём ты можешь сравниться со своим младшим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я велю людям подыскать тебе жильё за пределами этого дома. Съезжай как можно скорее, я собираюсь перевезти Жань Жаня сюда, а твоему пребыванию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слышал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человек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еще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 решил, что этот дурачок снова капризничает, и в сердцах сильно толкнул его. Удар пришёлся прямо в живот Чэн Вэня, пронзив того острой болью. Он вздрогнул и на мгновение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ты слышал, что я сказал? — нетерпеливо произнёс Цзянь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Слы... слышал... — стуча зубами,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 всё еще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Сь... съехать и жить в другом месте... — Сознание вновь заволакивало болью, тело то бросало в жар, то в холод, и Чэн Вэнь отвечал чисто механически.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так-то лучше. — Цзянь Цин с довольной улыбкой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послушным, после того как мы с Жань Жанем поженимся, я дам тебе крупную сумму денег, и ты проживешь всю жизнь в изобилии. В конце концов, ты его родной брат, я не стану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доносившиеся сзади невнятные стоны боли привлекли его внимание, Цзянь Цин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Чэн Вэня обычно был мягким и робким, он никогда не звучал настолько слабо и безжизненно, едва теплясь на выдохе. Внезапно осознав, что он что-то упустил, Цзянь Цин быстро поднялся и включил прикроватную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Худое тело мужчины свернулось калачиком на самом краю кровати, напоминая варёную креветку, и занимало совсем крошечный участок. Его личико было бледным как бумага, на густых чёрных ресницах висели прозрачные слёзы, а сам он бессвязно шептал что-то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Цзянь Цина слегка сузились. Он протянул руку и притянул мужчину ближе к центру, чтобы тот не упал. Коснувшись кожи Чэн Вэня, он с ужасом понял, что тот невероятно горячий, а на месте, где он только что лежал, расплылось огромное ярко-красное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втянул воздух. Осмотрев его, Цзянь Цин убедился, что кровь течёт прямо из межъягодичной складки, и её алый цвет на фоне белоснежной кожи выглядел невыносимо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внезапно зародилась невиданная доселе паника, и Цзянь Цин, хлопая мужчину по щекам, встревоженно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посмотри на меня, где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затуманенным взглядом посмотрел на него. Казалось, ему потребовалось немало времени, чтобы узнать его, и он, дрожащими губами мотая головой,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у меня ничего не болит...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вести себя послушно...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Цин... не сердись...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хорошим... только не бросай меня... — всхлипывая, заплакал глупый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http://bllate.org/book/26337/3153261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