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З-знаю, — маленький дурачок опустил голову, глядя на недопитую кашу в миске.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 остался доволен увиденным и отвел взгляд. Его высокая фигура вскоре скрылась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Вэнь спохватился, что хотел спросить, вернется ли тот к ужину, и поспешно выбежал следом, роскошный Майбах уже скрылся за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Разочарованно вздохнув, он достал из переднего кармана фартука телефон, открыл список контактов и долго листал его. Его взгляд надолго задержался на имени Цзянь Цина, но позвонить он так и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расстались, если он позвонит А Цину сейчас, это может его разозлить…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телефоне было всего несколько номеров. Чэн Вэнь долго колебался, но в конце концов нажал на второй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очень давно не разговаривал с младшим братом. Между Китаем и Англией большая разница во времени, к тому же Чэн Жань был занят учебой, и Чэн Вэнь очень боялся его побеспокоить.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они созванивались несколько месяцев назад. Он тщательно рассчитал время, выбрав момент, когда в Лондоне было около полудня, но не успел он сказать и пары слов, как Чэн Жань поспешно повесил трубку, причем тон у него был совсем недобрый.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сколько он себя помнил, младший брат никогда его особо не любил, хотя Чэн Вэнь и сам не знал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 Цзянь Цина, что Чэн Жань вернулся, он не мог не обрадоваться. Примерно через пять секунд вызов был принят. Мужчина невольно расплылся в улыбке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Жань Жань,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я еще могу быть? В Лондоне, — раздалось в трубке неприязненное бурчание.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Вэнь замер, а затем всё понял: Жань Жань не хотел, чтобы он знал о его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носу предательски защипало. Он слегка сжал телефон и постарался как можно более будничным тоном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 когда ты вернешься?..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смысл этих слов был примерно таким: когда ты захочешь со мной увидеться?..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младший брат был его единственным родным человеком, самым важным в его жизни, но этот человек даже не желал с ним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никудышным старшим братом…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тебе: еще полмесяца. У тебя ко мне какое-то дело? Нет? Тогда я вешаю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Жаня был тяжелый характер по утрам. Сейчас было всего восемь часов, он как раз собирался спать и терпеть не мог этого глупого брата. А тот еще имел наглость позвонить именно в этот момент — неудивительно, что он не удостоил его добрым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я просто… — у Чэн Вэня от волнения покраснели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беспокоюсь о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видел по телевизору репортаж о том, как китайские студенты за границей пропадали без вести или погибали. Каждый раз, думая об этом в контексте своего брата, он приходил в ужас. Ему хотелось полететь туда, чтобы быть рядом с Чэн Жанем, и если кто-то посмеет его обидеть, он бы встал на его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слишком беспомощен и глуп, даже букв толком не знал, да и средств, чтобы выехать за границу,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лишь в одно и то же число каждого месяца отправлять ему все деньги, заработанные тяжким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 Жань, не вешай трубку… Послушай меня… Ты… ты там, пожалуйста, береги себя… Если денег не хватает, скажи мне… Я… я что-нибудь придумаю…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Жань холодно рассмеялся. Он перевернулся на другой бок, глядя в окно на оживленные городские кварталы, и в его глазах промелькнула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придумаешь? Ты собрался продать себя или свои органы?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Чэн Вэнь лишился дара речи. Утренний ветерок в конце мая был еще холодным, и его и без того бледное лицо, казалось, стало еще белее.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думаешь, что твоей грошовой зарплаты хватит, чтобы оплатить мою учебу до самого выпуска? Не будь дураком. Оставь эти копейки себе и поскорее съезжай из того сырого и темного подвала, чтобы в один прекрасный день не подохнуть там так, что об этом никто даже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…Жань Жань, не разговаривай со мной так. — Две слезинки скатились по его впалым щекам. Он тихо вздохнул и, дрожащим голосом, добавил с мольбой: — А как мне с тобой разговаривать? Ты правда возомнил себя старшим братом? Не забывай, ты всего лишь на минуту старше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http://bllate.org/book/26337/3153255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