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припомнить, с какого именно момента Вэнь Хэн перестал проявлять инициативу в сближении с кем-либо или открыто помогать людям. Будучи единственным сыном Ван Цина, человека знатного и влиятельного, он прекрасно понимал: каждый его шаг рассматривают под лупой. Зачастую то, что он считал добрым поступком, для окружающих оборачивалось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выработалась эта привычка, поэтому, когда он впервые вошел в этот дворик и увидел малыша, прячущегося на стене, Вэнь Хэн не стал его выдавать и не собирался тревожить. Кто же знал, что при второй встрече Фань Ян своим окриком заставит мальчишку свалиться с дерева. Вэнь Хэн поймал его, а потом, увидев, до чего тот дошел от голода, не смог оставить всё как есть и, в конечном счете, решил вмешаться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стоит лишь потянуть за ниточку, как потянется весь клубок: мальчишку накормили, отмыли, но вслед за этим посыпались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 плакать, — Вэнь Хэн немного помолчал, вздохнул и мягко произнес: — Полагаю, ты не хочешь идти со мной не потому, что не желаешь, а потому, что боишься преследователей. Боишься, что из-за тебя одного пострадаю 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вывод, сделанный без всякой предыстории, ошеломил ребенка. Даже Фань Ян вытаращил глаза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протянул ему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утри лицо. Что за беда такая, чтобы так убиваться?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мальчика было нетрудно вычислить. Его одежда, хоть и рваная, была сшита из прочной ткани и сидела точно по фигуре — такую не подберешь на помойке. К тому же на его ладонях и коленях не было мозолей, только свежие ссадины и царапины; сразу видно — не беспризорник, просящий милостыню, а ребенок из небогатой, но порядочной семьи, который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манерам и одежде, ты не нищий, а начал скитаться совсем недавно. В сорока ли к северу от храма Баоань находится Столица, вокруг полно деревень и городков. Будь ты беглым или потерявшимся, ты бы искал места, где побольше людей. Но ты предпочел красть финики в храме, лишь бы не попасться на глаза монахам. Исходя из этого, рискну предположить: ты не потерялся сам, тебя похитили торговцы людьми. Ты вынужден был покинуть дом и родителей, а потом сбежал.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слушал, затаив дыхание, и даже забыл плакать. Он лишь остолбенело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умен, понимаешь, о чем я говорю, и не питаешь к нам вражды. Но ты напуган, боишься, что злодеи догонят тебя и вовлекут нас в беду, а еще боишься, что мы не сможем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Фань Ян и не понимал, как Вэнь Хэн до всего додумался, это не помешало ему восхищенно хлопнуть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ум поразителен, ваш подчиненный искренне восхищен.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бросил на него косой взгляд и снова обратился к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Мой слуга не только мастер лести, но и в бою хорош. Веришь ли ты, что мы сможем тебя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Яна от такой шпильки бросило в краску, и он поспешно сделал вид, что закашлялся. Вэнь Хэн не стал обращать на него внимания и сказал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хорошенько подумать, остаться или уйти — я не стану тебя задерживать. Но сегодня ночью ударят заморозки, на улице холодно, так что переночуй пока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было настолько искренним, что не верить ему было невозможно. Ребенок, казалось, был тронут и больше не сопротивлялся. После ужина Фань Ян отвел мальчика в комнату для стражи, нашел ему свободное место и, убедившись, что тот устроен, вернулся с докладом. Когда господин и слуга остались одни, Фань Ян наконец задал вопрос, который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этом ребенке есть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отозвался Вэнь Хэн. 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ответил Фань Ян. — Я видел, что вы обычно не любите вмешиваться в чужие дела, но сегодня проявили к этому мальчику столько внимания. Вот я и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особенный, — Вэнь Хэн подпер голову рукой и лениво откинулся на край стола. — Разве ты не заметил? У него редкие кости и исключительный талант — это отличный материал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 ничего подобного не заметил, но послушно подхватил мысль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хотите забрать его в Княжеский особняк и как следует обучить?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медленно проговорил Вэнь Хэн. — Полагаю, его похитили или даже насильно увезли именно из-за этого таланта. Будь готов: если сюда заявятся мстители, по возможности защити его. Из невзрачной раковины рождаются драгоценные жемчужины; если правильно воспитать этого ребенка, его ждет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протянул ему тонкий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это письмо в особняк, а заодно возьми флакон с пилюлями Зеленого бамбука из чистого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пилюли были секретным противоядием, хранившимся в особняке, и Фань Ян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лекарство? Кто-то…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— перебил его Вэнь Хэн. — Не суетись.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темнеет рано, а ужин затянулся, и когда все дела были закончены, за окном сгустилась глубокая ночная тьма. Вэнь Хэн, который клевал носом во время дневной лекции, теперь, наоборот, был полон сил. Делать было нечего, и он, накинув халат, вышел наружу, решив немного прогуляться, заодно обдумывая, как устроить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царила тишина, бумажные фонари освещали лишь клочок земли под карнизом. К счастью, сегодня была полная луна, и повсюду разливалось серебряное сияние, похожее на снег. Вэнь Хэн медленно спустился по ступеням, словно входя в поток, выстланный тончайшей тканью. Это должно было быть величественное и спокойное зрелище, но, едва остановившись во дворе, Вэнь Хэн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на шорох, он заглянул в конюшню, что отделялась от двора всего лишь одной стеной, и на мгновение ощутил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ребенок, который, по идее, должен был спать в комнате стражи, сейчас, свернувшись калачиком, обустраивал себе гнездо из соломы в углу конюшни. В начале зимы ночной ветер был пронизывающе холодным, а одежда на мальчике — слишком тонкой. Он дрожал всем телом, словно осиновый лист, но даже так не желал следовать чужим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безмолвно выражала одиночество и какое-то упрямство, не знающее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никогда не встречал настолько упрямых детей. На мгновение он даже растерялся, но как раз когда собрался заговорить, в душе мелькнула мысль: его внимание к этому ребенку кажется необоснованным, но если вдуматься… раннее развитие, чуткость, упрямство… эти черты, которые его так раздражали, были до боли знакомы. Вэнь Хэн в этом возрасте нередко слышал в свой адрес те же самые эпитеты.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глядя на то, как ребенок раз за разом отступает и прячется, не видел ли он самого себя в те годы, когда запирался в четырех стенах, ненавидя весь мир и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 таким трудом нашел свой путь, не стоит ли попытаться протянуть руку тому, кто оказался в такой же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подал голос, и мальчик от испуга подскочил. Обернувшись, он увидел Вэнь Хэна — тот стоял у входа, скрестив руки на груди и закутавшись в плащ. Его лицо в лунном свете напоминало нефритовое изваяние; хотя в нем еще чувствовалась юношеская незрелость, это было поразительно красивое и внушающее трепет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молча поднялся. Он понял, что совершил ошибку, но не знал, что сказать, поэтому лишь крепче прижал к себе охапку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глубоко вздохнул, призвал на помощь всё свое терпение и шагнул в конюшню.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плащ соскользнул с его плеч, словно мягкое облако окутал мальчика. Вэнь Хэн не стал злиться,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 спросить,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Окоченевшее тело, согретое теплом, начало понемногу оттаивать, но ребенок, казалось, решил молчать до последнего. Он робко поднял глаза на Вэнь Хэна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Тогда я назову тебя сам, — Вэнь Хэн тихо рассмеялся. — Помнишь, что говорил сегодня днем монах? Эти финики припасены специально для зимних птиц. Не думал, что в силки попадется такой вот воробушек.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как насчет имени А-Цюэ?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помедлил, а потом неожиданно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А-Цюэ, — Вэнь Хэн почувствовал, что этот маленький негодник только что его перехитрил. — Не нравится — ничего не поделаешь, раз сам не хочешь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А-Цюэ поджал губы и выдавил из груди короткое, дрожащее: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меня зовут? — вдруг спросил Вэнь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А-Цюэ покачал головой. Он слышал, как Фань Ян всю дорогу называл его Господином, монахи относились к нему с великим почтением, а вокруг него была целая свита — должно быть, сын из знатной семьи. Такой добрый человек, такой безупречный, он должен прожить жизнь в достатке и безопасности, и уж точно не должен пострадать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чья сейчас поднебесная?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А-Цюэ только начал зарождаться ответ, как Вэнь Хэн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Вэнь, а имя —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— это фамилия правящего рода. Как бы глуп ни был А-Цюэ, он понял, что значат эти слова. У него ёкнуло в груди, и он тут же вспомнил все слышанные с детства истории: если встретил важного чиновника, не задавай лишних вопросов, а просто падай на колени — не ошибешься.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Хэн, чья рука всё это время лежала на плече мальчика, удержал его, когда тот попытался опуститься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Когда пойдешь за мной по своей воле, тогда и будешь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так и не коснулись земли. А-Цюэ, которого Вэнь Хэн помог выпрямиться, стоял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кого ты встретил и через что прошел, но кем бы ни был этот «святоша», ради моей фамилии он как минимум сможет договориться о перемирии, — торжественно сказал Вэнь Хэн. — Если веришь мне —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А-Цюэ защипало глаза. Лунный свет пробивался сквозь щели в соломенной крыше, отражаясь в его глазах, и он снова был готов заплакать. Вэнь Хэн поспешно прижал ладонь к его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не реви. Пошли со мной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ладони сквозь тонкие веки казалось горячее, чем слезы. А-Цюэ слабо дернулся, но впервые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«можно», что «можно»? Так и замерзнуть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юноша был почти ростом со взрослого, и плащ Вэнь Хэна на маленьком А-Цюэ смотрелся как огромное одеяло. За те несколько шагов, что они прошли от конюшни, мальчик трижды споткнулся, и, наконец, Вэнь Хэн, не выдержав, подхватил А-Цюэ на руки и понес в гостевые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предназначалась для матери Вэнь Хэна, которая часто приезжала в Храм Баоань молиться, поэтому, так как на ее обустройство шли личные средства семьи, она была просторнее остальных и состояла из двух половин — внешней и внутренней. Вэнь Хэн бросил его на кушетку в дальней комнате, предназначенную для слуг, и нарочно злорадно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будешь ютиться на одной кушетке с братом Фань Яном. Он храпит так, что стены дрожат, так что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Ян, который как раз вошел в комнату, исполнив поручение, застыл в изумлении, глядя на их возню. Неожиданно оказавшись под прицелом насмешек, он не удержался от оправданий: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храплю лишь изредка, и это совсем тихо, никому не мешает. Вы так преувеличиваете, мне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добавлю еще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А-Цюэ, слушая их перепалку, спрятался в плащ и тихонько улыбнулся. Вэнь Хэн бросил на него взгляд, но больше не стал подшучивать,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Помучился весь день,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 проводил его до входа во внутреннюю комнату и прошептал так, что слышно было только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Вэнь Хэн и тихо наказал: — Будь сегодня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http://bllate.org/book/26333/3152829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