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одном из конференц-залов.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всё подстроил?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играла музыка — новый сингл популярной нынче группы. Мелодия была весьма приятной, вот только громкость слегка зашкаливала.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заглянуть внутрь, можно было увидеть двух беседующих мужчин. Один из них, невозмутимый и спокойный, сидел на диване, в то время как другой стоял рядом с несколько суровым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 внимательно разглядывал фотографии в руках, не в силах скрыть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снимке президент компании Мэн? Ты же говорил, что вы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 на мгновение замер, затем сделал легкий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 но не близко. Просто случайно встретились, вот он и подвез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не бывает столько совпадений. Чэнь Хуа, разумеется, не поверил в этот вздор и решил сразу перейти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еще не объявила о твоем возвращении на родину. Чего ты добиваешься, делая такие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Юнь Му бросил на него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 работал с Юнь Му с самого начала его карьеры, поэтому мог легко угадать мысли своего подопечного. Вскоре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догадка показалась ему довольно опасной, отчего в голосе проскользнула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использовать президента компании Мэн для хайпа?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 лишь коротко кивнул, подтверждая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Хуа дернулся. — Юнь Му, ты уверен, что хочешь пойти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невольно стало серьезнее, выражая явное неодобрение.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нужен шум, можешь выбрать любого артиста из индустрии, но Мэн Тинъянь…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 помедлил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говоря о том, узнает ли публика его лицо, ты ведь используешь его имя для саморекламы без разрешения. Думаешь, Мэн Тинъянь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начальника ради продвижения артиста без его ведома — поступок, мягко говоря, дерзкий.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 искренне заботился о будущем Юнь Му, но, к его удивлению, тот лишь тихо и равнодушно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ты плохо знаешь Мэн Тинъяня.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 нахмурился, не понимая, к чему тот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 отставил чашку и неспешно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Тинъянь — человек крайне расчетливый, законченный эгоист. Он никогда не станет заключать сделку, которая принесет ему убытки. Компания Мэн хочет выйти в шоу-бизнес, но они только в самом начале пути. Я хочу вернуться на сцену, и мне нужен хайп. На самом деле, это беспроигрышный вариант для нас обоих. Проще говоря, сейчас я могу считаться сотрудником компании Мэн. Если всё правильно разыграть, я стану острейшим клинком в руках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Юнь Му сделал многозначительную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кого на самом деле волнует, действительно ли тот человек в машине — президент Группы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потемнели, он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лишь имя, которое само по себе притягивает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 тех фотографиях был запечатлен лишь размытый профиль Мэн Тинъяня. Единственными, кого можно было четко идентифицировать, были Юнь Му и Секретарь Лю, временно исполнявший роль водителя. Но поскольку Секретарь Лю часто сопровождал Мэн Тинъяня на мероприятиях и решал множество дел, многие в деловых кругах знали это лицо. А значит, личность второго человека в машине становилась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простая истина, он не может этого не понимать, — Юнь Му пришел в себя и спокойно добавил: — У Мэн Тинъяня нет причин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Чэнь Хуа всё еще сомневался. — Ходят слухи, что у Мэн Тинъяня есть парень, с которым он встречается уже довольно долго. Об этом знают многие в индустрии. Ты уверен, что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Юнь Му на мгновение блеснул.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парень когда-нибудь появлялся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Тинъянь сам не любил светиться перед публикой, что уж говорить о партнере, о котором слышали только по слухам.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Я уже назначил публикацию на завтрашний полдень. Кстати, договорись о встрече. Завтра я лично увижусь с господином Мэном.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 отложил все эмоции и слегка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согласится, я сам его убежу.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отговорить его невозможно, Чэнь Хуа вздохнул и пошел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любом случае, будь осторожнее. Пока ты не натворил больших бед, я не буду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знаю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 улыбнулся и откинулся назад, наслаждаясь музыкой. Спустя некоторое время он с интересом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Неплохая аранжировка. Как называется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 замялся, пытаясь вспомнить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поет какая-то популярная в сети группа, как же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не принесли результата, и Чэнь Хуа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 не стал полагаться на его память и достал телефон, чтобы распознать композицию. На экране быстро высветилось название: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поправил Bluetooth-наушник и нажал на воспроизведение.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замолчал, Чэнь Хуа решил, что тот вспомнил о своем былом величии и загрустил. Он постарался подобрать нужные слова, чтобы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большинство этих проходных песен выезжают только на хайпе, не факт, что они хоть чего-то стоят. По сравнению с твоим талантом — это сущий пустяк. Как только ты вернешься, то в мгновение ока затмишь их всех. Кстати, раз уж заговорили об этом, напомню: самое время начать готовиться к синглу для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 многозначительно усмехнулся и лишь спустя долгое время тихо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третьей годовщины оставалось всего семь дней. Работа Вэнь Му над шарфом близилась к завершению, оставались лишь последние штрихи.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несколько дней назад он получил сообщение о том, что официально принят на работу и может выходить в эти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Му прочитал это сообщение, он на мгновение оцепенел, дважды перечитал его, чтобы убедиться, что не ошибся, и осознал: его 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Невероятная радость и воодушевление переполняли его. Он прошелся по комнате, сжимая в руке телефон, и машинально открыл чат, чтобы поделиться новостью с Мэн Тинъянем.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собрался отправить сообщение, его пальцы замерли. Вэнь Му вдруг понял, что даже не рассказывал ему о своих поисках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пришел в себя. Изначально он не говорил Мэн Тинъяню, потому что хотел сделать сюрприз после того, как устроится. Теперь, когда работа найдена, конечно же, правильнее будет рассказать об этом лично, когда всё будет официально оформлено.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 переключился и решил рассказать хорошую новость Ling.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отправил сообщение, как тут же получил в ответ поток поздравлений и пожеланий. Его глаза изогнулись в радостной улыбке, он в ответ поблагодарил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 наступили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серьезная работа Вэнь Му, поэтому он относился к ней с особой ответственностью.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Мэн Тинъянь уже уехал в офис, в гостиной осталась только помощница по хозяйству. Вэнь Му не хотелось завтракать в одиночестве, поэтому он перекусил на скорую руку и поспешно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наступила осень, день выдался чудесный и солнечный. Вэнь Му слегка покраснел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ехал на такси, и в тишине машины телефон то и дело вздрагивал от входящих сообщений. Это звучало так навязчиво, что водитель несколько раз с любопытством взглянул на него через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водитель не выдержал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почему у тебя столько уведомлений? Не хочешь глянуть? Вдруг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Юнькан в последнее время словно с цепи сорвался: постоянно заваливал групповой чат общежития рецептами здорового образа жизни под предлогом самосовершенствования и настойчиво требовал от всех их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чате никто не обращал на него внимания. Тогда Ван Юнькан долго наблюдал и выбрал Вэнь Му как самого мягкого и покладистого — просто от нечего делать. Это и привело к тому, что водитель сделал ему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 всегда был человеком застенчивым, поэтому опустил голову и поспешно открыл телефон. Как и ожидалось, ничего срочного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 начал пролистывать сообщения и обнаружил целую ленту статей о «здоровье». Многие из них уже давно были опровергнуты экспертами как бесполезные.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шли два голосовых сообщения от Ван Юнькана: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моя мама хочет заставить меня пойти на свидание вслепую! Спаси меня, мне всего двадцать три, за что мне такие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что если я буду постить всё это у себя в ленте? Может, тогда ни одна девушка на меня не клюнет? Так завидую тебе, ты такой молодой, а уже не паришься о женитьбе. Хотя… ты ведь планируешь жениться на своем парне,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 еще не успел дослушать, как прилетели новые ссылки. Он нахмурился, собираясь попросить Ван Юнькана перестать спамить, но не успел допечатать текст, как пришло следующее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Юнькан: — Скорее глянь! Там говорят, что Юнь Му вернулся! Тот самый, с глазами, похожими на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 не понимая, в чем дело, вернулся к сообщениям и после недолгих поисков наконец нашел то, о чем говорил Ван Юнькан.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«Сенсация! Музыкальный талант Юнь Му тайно вернулся на родину, подозревают, что он встречается с парнем не из индустрии». Заголовок был типичным кликбейтом, картинка на обложке — размытой. Вэнь Му не интересовался сплетнями, поэтому поначалу хотел проигнорировать, но что-то заставило его нажать на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был водяной знак: конец октября. Как раз в тот день Вэнь Му делал выпускные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выложил эту новость, похоже, обладал информацией о частной жизни Юнь Му: в начале статьи рассказывалось не о заголовке, а о дате тайного возвращения и графике на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 плохо разбирался в шоу-бизнесе, поэтому растерянно моргнул, не зная, считается ли такое вмешательство в личную жизнь незаконным.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статье было много красивых фотографий Юнь Му. Вэнь Му некоторое время молча разглядывал их. Ресницы Юнь Му отбрасывали на лицо изящную веерообразную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 действительно был очень красив. И Вэнь Му вынужден был признать, что их глаза были невероятно похожи. Если не брать в расчет характер, то, прикрыв нижнюю часть лица на фотографии, даже сам Вэнь Му мог бы спутать себя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содержание статьи, казалось, не имело ничего общего с заголовком. Он небрежно пролистал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пальцы Вэнь Му замерли. Выражение его лица стало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выбрал странный ракурс, но при этом четко запечатлел лицо Юнь Му — даже на случайном кадре он выглядел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поразило Вэнь Му вовсе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заметил Секретаря Лю на месте водителя — пусть не в самом высоком разрешении, но узнать его было несложно. А следом за ним, на заднем сиденье, проступала размытая половина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полупрофиль в тени был крайне нечетким.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не смог его узнать, это было бы неудивительно, но для того, с кем он делил постель последние три года, не требовалось и пары секунд, чтобы без колебаний подтвердить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без всяких сомнений, был Мэн Тинъянь.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http://bllate.org/book/26331/3152679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