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Юнь Му сел в машину, 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 рядом с Мэн Тинъянем и заметил, что на сиденье, на котором он расположился, лежит мягкая подушка с вышитым на ней изображением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Юнь Му слегка замер кончиками пальцев и, погрузившись в задумчивость, несколько секунд пристально разглядывал кошачью мягкую игрушку, лежащую на его сиденье, прежде чем взять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подобный стиль никак не мог быть выбором самого Мэн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Лю, ведший машину, бросил взгляд на своего босса через зеркало заднего вида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Мэн, насчет малыша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без особых эмоций кивнул в сторону Юнь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Вэнь? — Юнь Му быстро сориентировался и слегка приподнял брови: — Генеральный Мэн,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это его не касается, он бросил на Мэн Тинъянь мимолетный взгляд и благоразумно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посмотрел на имя контакта на экране телефона и протянул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Мэн, это малыш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устремленный на него долгий, слегка любопытный взгляд, Мэн Тинъянь поджал губы, протянул руку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мягкий,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Мэм. — Выражение лица Мэн Тинъяня на мгновение застыло, и он спросил: 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у Вэнь Му стоял такой шум, что ему потребовалось много времени, чтобы вникнуть в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во сколько ты сможешь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взглянул на часы 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Му внезапно замерло, а голос немного опустился: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часа... тогда, пожалуй, уже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съемочной группе тоже нужны перерывы на еду и отдых, они не могут работать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не расслышал, что он сказал,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Вэнь Му медленно покачал головой, легко выдохнул и тихо и мягко произнес: — Просто я немного соскучился по Мэн-сюну, так сильно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стояла тишина, и слова Вэнь Му отчетливо, до последнего слога, долетели до ушей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молча притворился мертвым, а сидевший рядом Юнь Му невольно замер, и на мгновение его выражение лица стало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Мэн Тинъяня невольно натянулись, но он быстро взял себя в руки и ответил очень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всего несколько часов, о чем тут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не привык проявлять нежность на глазах у посторонних и совершенно не понимал, как Вэнь Му удается с такой легкостью произносить столь слащавые слова вроде «так сильно хочу тебя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приторности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Вэнь Му чуть дрогнули, но не успел он договорить фразу до конца, как его прервал прозвучавший на том конце телефонного провода заинтересованный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парень генерального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посмотрел на Мэн Тинъяня с выражением легкого удивления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атмосфера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инстинктивно посмотрел на сидевшего рядом человека, его глаза слегка потемнели. Юнь Му непонимающе приподнял брови, и вид у него был совершенно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неужели ты так не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Мэн Тинъяня сошлись на переносице, он какое-то время не мог понять, что тот имеет в виду, внезапно подав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словно в молчаливом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мужчины был очень глубоким и бархатистым. Вэнь Му потребовалось немного времени, чтобы прийти в себя и озадаченно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Мэн-сюн, кто-то находится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внезапно опомнился, первым отвел взгляд и глухо отозвался, сам толком не понимая, на чей вопрос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пояснил Вэнь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хотя в этом не было ничего секретного, ему совершенно не хотелось, чтобы Вэнь Му знал о существовании такого человека, как Юнь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же рядом Юнь Му вдруг замер пальцами, и его взгляд постепенно углубился.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в университете,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снова перешла в руки Мэн Тинъяня, он бесстрастно сменил тему, и после того, как они перекинулись еще пара дежурными фразами,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завершает вызов, Юнь Му поднял зажатую в руке плюшевую игрушку и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гадал, с чего бы генеральному Мэну увлекаться подобными вещами, а теперь вижу — всё это купил его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не ответил, лишь с каким-то странным выражением несколько секунд пристально разглядывал Юнь Му, словно пытаясь разгадать истинный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Юнь Му оставалось совершенно естественным, казалось, он и вправду только что брякнул это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Юнь Му моргнул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Тинъяня застыло, и он с абсолютно бесстрастным видом бросил взгляд на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игрушки действительно купил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очень любил мелких животных, и эта любовь автоматически распространялась на подобные плюшевые игрушки. И хотя от этих вещей не было никакой практической пользы, кроме украшения, он всё равно не мог перестать их скупать: ими были забиты не только машина, но и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Выходит, я занял место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 похлопал по своему сиденью и непринужденно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станет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сиденье, Вэнь Му не был настолько мелочным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Му слегка потемнел, он загадочно усмехнулся, опустя голову, а затем снова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того, как были сделаны выпускные фотографии, Вэнь Му и Ling официально выпустили новую песню «Фантазия».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этой композиции заняла не так уж много времени, но результат превзошел все ожидания: всего через несколько дней после релиза продажи взлетели вверх, и песня получила множество восторженных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самая фортепианная сольная партия ближе к концу — ее многие пользователи сети назвали лучшей частью всей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занимался только написанием музыки и аранжировками, не вел никаких музыкальных аккаунтов и не заводил страниц в соцсетях. Он принадлежал к числу людей, которые не интересуются ничем за пределами своего мира, поэтому оставался в полном неведении относительно оценки публики. К тому же он не любил «сидеть в интернете», и всю информацию о песне узнавал исключительно от Ling.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поработать над несколькими синглами, накопив определенную базу фанатов и популярность, но никто из них не ожидал, что эта песня вызовет столь бурный отклик — гораздо больший, чем все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Ling звучал крайне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загляни в соцсети, почитай комментарии пользователей, они все до единого восхищаются тем фортепианным соло!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Му отложил в сторону клубок с нитками, потянулся за телефоном и машинально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Я... я и не думал, что людям так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принижай свои заслуги, это всё твоя работа, — отозвался Ling. — Честно говоря, я и сам считаю ту мелодию совершенно волшебной. Сразу видно, что глаза у народа не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восхищенно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Му, ты действительно потрясающий музыкант.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похвал Вэнь Му смутился, кончики его ушей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отыскал телефон, открыл приложение и пролистал комментарии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что это за божественная аранжировка и божественный вокалист! Влюбился, влюбился]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та фортепианная мелодия просто неземной красоты]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отличие от этой толпы, способной хвалить лишь саму песню (ничего не имею против самой композиции), я проливаю слезы над прекрасной любовью пейринга Саньму]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[Лорчик выше, любовь Саньму жива и реальна (сорвался на крик)]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Му, вполне в вашем духе]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[Муму просто круче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прокручивал страницу вниз, и везде попадались похожие восторженные дифирамбы, но, наткнувшись на реплики фанатов пейринга, он невольно вслух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Саньму...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нашей пары, — пояснил Ling. — Поскольку мой псевдоним созвучен с фамилией Линь, а твой содержит иероглиф «му», фанаты так нас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подобные шутки могут задеть Вэнь Му, он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просто шутят. Если вы с парнем против, хочешь, я напишу пост и всё разъясню?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— Вэнь Му тихо покачал головой. По правде говоря, Мэн Тинъянь даже не знал, что он пишет и выкладывает песни в сеть. — Он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они попрощались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Вэнь Му продолжал пролистывать комментарии, и в сердце его разливалось какое-то странное, сладковатое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радость, которую приносит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столько людей могут полюбить его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Му редко сидел в интернете, читал он очень медленно, а некоторых сетевых аббревиатур и вовсе не понимал, так что ему приходилось за советом обращаться к чату их студенческого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он наткнулся на комментарий с набором латинских букв и совершенно не мог взять в толк, что они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уже напечатал фразу: «что значит zqsg», но, не успев нажать кнопку отправки, внезапно замер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высветился знакомый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выглядел так, будто кто-то наконец выкроил минутку в своем плотном графике, чтобы уделить ему внимание — словно подачка с барского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Му слегка дрогнули, и легкое, радостное настроение мгновенно улетучилось, упав сразу на несколько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мягкого рингтона разносилась по классу для занятий музыкой, палец так и замер в воздухе, не двигаясь, пока в самый последний момент, перед самым сбросом вызова, он не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Вэнь Му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Находящийся в зарубежной командировке Вэнь Чэн отозвался сдержанно, в его голосе сквозила легкая властность: — Почему так долго не отвечал на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Вэнь Му поджал губы и покачал головой. — Я просто...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Вэнь Чэн по привычке заговорил тоном начальника, подчиняющего себе подчиненных. Поняв это, он мысленно уколол себя за оплошность, приоткрыл рот, но так и не нашелся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никогда не считал себя косноязычным человеком, но стоило ему оказаться лицом к лицу с этим младшим братом, как он неизменно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Вэнь Чэн постарался смягчить голос, пусть это и прозвучало не слишком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деньги — просто скажи мне, незачем так убиваться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Вэнь Му едва заметно дрогнули,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 матери и суровое воспитание отца сделали характер Вэнь Му замкнутым, тихим и неразговорчивым с самого детства — он так и не смог сблизиться никем из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был старше Вэнь Му ровно на десять лет, между ними пролегла огромная пропасть поколений, и он совершенно не понимал, о чем думает его младший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настолько чуждой и неловкой, что Вэнь Чэн, смирившись со своей участием, вздохнул и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в этом году приезжай домой праздновать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всё еще ждавшая продолжения их неклеящейся беседы, на мгновение замер, а затем слегка заторможенно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 брат.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Вэнь Чэн поспешил продолжить, обозначая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то, что тогда мы не стали тебя искать, вовсе не означало, что нам плевать. Мы просто хотели, чтобы ты закалил характер в обществе, тебе всё равно пришлось 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три года. — Вэнь Чэн сделал паузу и добавил: — Я знаю, раньше я уделял тебе слишком мало внимания. Это была ошибка брата, в будущем я обязательно это исправлю. А еще папа... я знаю, что ты держишь на него обиду,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Чэна немного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самом деле он тоже очень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но Вэнь Му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обоих концов провода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ресницы Вэнь Му слегка дрогнули, и он тихо, мягко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сам-то... веришь в то,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невесомых слова заставили всемогущего в деловом мире генерального директора Вэня вмиг сдуться и лишиться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оба они прекрасно знали: это смехотворная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 капли по нему не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http://bllate.org/book/26331/3152677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