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на следующий же день с воодушевлением заказал в интернете кучу пряжи и обучающих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Мэн Тинъянь ничего не заподозрил, он спрятал свои покупки в музыкальной комнате и каждый день тайком учился. Кроме тети Чжан, отвечающей за хозяйство,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поиска стажировки, Вэнь Му тоже поддался на уговоры и решил разослать резюме в несколько музыкальных салонов. У него не было грандиозных амбиций — он просто хотел быть беззаботным лентяем, и если кто-то готов был его содержать, это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свободной и уютной, но слишком уж скучной. Мэн Тинъянь был вечно занят работой и не мог составить ему компанию, а сам Вэнь Му не отличался живостью характера и не любил ходить по развлечениям. Если так пойдет и дальше, он боялся превратиться из простого бездельника в совершенно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Му не имело значения, в какую компанию его примут: в деньгах он не нуждался, просто хотел чем-то занять себя. Будем считать это игрой — даже если его не возьмут, он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слегка улыбнулся и продолжил сидеть в музыкальной комнате, изучая по урокам, как вязать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в этом месяце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 непредвиденного, вскоре Группа Мэн официально возьмет под свое управление Чэнсин. Чем ближе был конец месяца, тем плотнее становился график — вся компания перешла на режим сверхурочной работы, что уж говорить о нем самом, как 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быстрым шагом шел по вестибюлю отеля, а следовавший за ним Секретарь Лю докладывал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собрание акционеров Чэнсин назначено на тридцатое число. Как поступим: отправим представителя или вы планируете присутствовать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Секретарь Лю быстро записал детали в график. — Мы тщательно проверили дела: контракты некоторых артистов Чэнсин должны скоро истечь, у большинства срок действия составляет менее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компания не знакома со спецификой индустрии развлечений, некоторые артисты второго и третьего эшелонов ведут себя осторожно, выжидая, как изменится ветер, но есть и те, кто уже обсуждает условия продления…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бросил короткое: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сделал паузу, а затем почтительно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Чэнсин осталось совсем мало артистов с хорошими перспективами. Если пересчитать всех, то только один кое-как тянет на уровень первой величины — это Юнь Му, он же является одним из акционеров Чэнсин Юйлэ.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Му пять лет учился за границей, из-за чего его популярность и фан-база сильно просели, и лишь недавно он тайно вернулся в страну. Его контракт истекает менее чем через полгода. — Секретарь замялся и спросил: — Как вы считаете, стоит ли попытаться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знакомое имя, Мэн Тинъянь нахмурился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самый… Юнь Му, которого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Лю, следовавший за ним, в недоумении замер и с легкой тревогой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Му, о котором ты говоришь,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начальник не знает, кто такой Юнь Му, Секретарь Лю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Песни господина Юнь Му были очень популярны пять лет назад, он считается талантливым автором-исполнителем. К тому же он один из акционеров Чэнсин Юйлэ, вероятно, вернулся как раз ради этого собрания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Певец, учился за границей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…Вся информация совпала.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руки, выражение его лица стало прежним, и он, не меняясь в лице, пошел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Юнь Му отсутствовал в поле зрения общественности целых пять лет, его прежняя популярность и база поклонников все еще внушительны, у него есть все шансы вернуться на пик славы. С точки зрения развития нашего бизнеса в сфере развлечений, я считаю необходимым попытаться оставить его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с бесстрастным видом кивнул, полностью приняв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соответствующие отделы заранее подготовят проект нового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поджал губы и остановился перед дверями лифта, ожидая прибытия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Секретарь Лю закрыл планшет и почтительно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Персональный лифт прибыл на первый этаж, двери медленно открылись, и внутри оказались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этом не было ничего примечательного, но один из мужчин обладал настолько необычной аурой, что Секретарь Лю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рубашка из мягкой ткани, пуговицы застегнуты не до конца, воротник слегка распахнут — достаточно, чтобы заметить бледную кожу и изящные ключицы. Мужчина был высокого роста, в узких брюках от костюма, которые сидели на нем идеально. Сейчас он слегка опирался на стену лифта, выглядя одновременно расслабленным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 на шаг позже своего спутника, на его лице была черная маска, скрывавшая нижнюю часть лица, но глаза… глаза были особенно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слегка приподняты, взгляд очень манящий. Внезапно он поднял голову и, казалось, невзначай посмотрел на Мэн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почувствовав на себе чужой взгляд, Мэн Тинъянь нахмурился. Его пронзительные, острые глаза быстро скользнули по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столкнулись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Лю, который понятия не имел о негласном взаимодействии своего босса и незнакомца, продолжал тайком разглядывать мужчину. В какой-то момент он замер, почувствовав, что эти глаза кажутся ему очень знакомыми, но никак не мог вспомнить, где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размышлял, мужчина быстро отвел взгляд и вышел из лифта. В этот же момент Мэн Тинъянь с холодным выражением лица убрал взгляд и, глядя прямо перед собой, вошел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разминулись, и их силуэты быстро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не стал забивать этим голову, поспешил за Мэн Тинъянем в лифт и нажал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мужчин, покинувших лифт, отошли на некоторое расстояние, и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 знакомого? Почему так пристально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чуть замедлил движение, поправляя маску,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интерес был так заметен?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заметен. — Агент Чэнь Хуа покачал головой. — Просто я хорошо тебя знаю, ты трижды посмотрел на того мужчину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стал агентом Юнь Му еще тогда, когда тот только начинал карьеру. В те времена, до разорения семьи, Юнь Му был настоящим молодым господином из высшего общества, поэтому знакомство с успешными людьми и богатыми наследниками не было чем-то необычным. Но тот мужчина обладал выдающейся аурой, а помощник за его спиной ясно давал понять, что это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Юнь Му улыбнулся и безразлично пояснил: — Это был президент компании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…Президент компании Мэн? — Чэнь Хуа замер, не сразу осознав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Группы Мэн, будущий владелец Чэнсин Юйлэ, это же…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тот мужчина — Мэн Тинъянь?!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слегка изогнул губы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Это правда Мэн Тинъянь? — Чэнь Хуа все еще не мог поверить, будучи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Группы Мэн не касался индустрии развлечений, поэтому Чэнь Хуа с ним не пересекался. Сам же Мэн Тинъянь был человеком загадочным, вел закрытый образ жизни, не появлялся в финансовых новостях и не давал интервью, из-за чего внешний мир относился к нему с любопытством и догадками. Ходили слухи, что президент Группы Мэн красив, статен и обладает невероятной харизмой. Если тот мужчина действительно был Мэн Тинъянем, то слухи оказались правдивы. В конце концов, внешность того незнакомца, с которым они разминулись, действительно соответствовала этим похвалам.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что, правда друзья? — Подумав о чем-то, Чэнь Хуа недоуменно нахмурился. — По его виду казалось, будто он тебя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Му замолчал. Его улыбка, не доходившая до глаз, постепенно угасла, а взгляд стал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старые сокурсники многолетней давности, сейчас нас даже друзьями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действительно не ожидал, что Мэн Тинъянь его совсем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может, это потому, что ты был в маске. — Чэнь Хуа попытался утешить его, в голосе чувствовалась досада. — Покупка Чэнсин для компании Мэн — дело решенное. Я думал, если вы друзья, это помогло бы нам с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слишком многого 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Му сделал паузу и в шутливой манере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какой Мэн Тинъянь бизнесмен?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не понял, к чему он это,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человека нет пользы, то даже самые лучшие отношения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верхний этаж отеля, Мэн Тинъянь лишь запоздало осознал, что черты лица мужчины, встреченного в лифте,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понял, что тот был немного похож на 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Вэнь Му он снова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последние дни непонятно чем занимался за его спиной — целыми днями пропадал в музыкальной комнате, даже сообщения стал писать гораздо реже. Хотя и раньше он писал лишь о сущих пустяках, не стоящих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поджал губы и машинально нащупал в кармане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когда пришел в себя, звонок уже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делает, Мэн Тинъянь на несколько секунд застыл, инстинктивно пытаясь сбросить вызов, но секундой позже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голос Вэнь Му, звучащий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http://bllate.org/book/26331/3152673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