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сегодня просидел в музыкальной комнате до самого вечера. Даже когда домработница дважды звала его к обеду, он лишь рассеянно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Присланный Лингом демо-вариант мелодии звучал мечтательно, навевая образы чего-то эфирного, неуловимого и загадочного — он идеально вписывался в серию «Священник». Вэнь Му сидел на месте, снова и снова переслушивая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дарил мне безумные фантазии, и эта ложь непрестанно пронзает сердце. Болезненное чувство вольно расцветает в песне, и бегство от скорби — всего лишь вымысел…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тихой комнате отдавался только уникальный голос Линга. Вэнь Му слушал, погрузившись в музыку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зацепила последняя фраза: Линг спел её так тихо, почти как тихий вздох, словно это был некий безмолвный компромисс. Эмоции были переданы настолько точно, что пробирали до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в окно, согревая комнату. Длинные, загнутые вверх ресницы Вэнь Му отбрасывали на лицо мягкую тень, придавая ему необыкновенно эстетичный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 пошевелился. Положив руки на клавиши рояля, он вновь невольно растворился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сегодня, на удивление, закончил работу ровно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домработница нажаловалась ему, что Вэнь Му не пришел вовремя к столу, а просидел в музыкальной комнате почти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невольно нахмурился. В глубине души снова всплыла та нелепая мысль, и лицо его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Вэнь Му и в самом деле дуется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три года, и за всё это время Вэнь Му капризничал так редко, что первой реакцией Мэн Тинъяня было полное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утром Вэнь Му не помог ему завязать галстук, а в обед не спустился к еде — трудно было не задуматься о странностях.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Лю, докладывавший о планах на завтра, заметил, что выражение лица босса стало неприятным, и решил, что сказал что-то не то. Он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очнулся, осознав, что снова думает о Вэнь Му. В его глазах мелькнуло невыразимое раздражение, а лицо стало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кивнул и принялся старательно докладывать дальше, но Мэн Тинъянь уже не мог сосредоточиться. Внутри него росло необъяснимое беспокойство, которое никак не удавалось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 и повернул голову к окну, пытаясь сохранить спокойствие, но его взгляд случайно упал на вывеску знакомого кафе с молочным чаем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…Того самого, которое больше всего любил 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наконец приняв решение, Мэн Тинъянь снял очки в золотой оправе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послушно припарковался у обочины. Доклад секретаря Лю прервался, и тот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поджал тонкие холодные губы и указал пальцем в сторону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большую порцию горячего молочного чая. Семьдесят процентов сахара, побольше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только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никто не вышел его встречать. Гостиная была пуста, лишь со второго этажа доносились непрерывные, приятные звуки фортепиано — значит, кто-то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Му всегда ждал его у входа, прибегая навстречу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Тинъяня стало неоднозначным, а взгляд постепенно потяжелел. Ему не хотелось участвовать в этих бессмысленных и нерациональных играх Вэнь Му, но сейчас он словно терял контроль над собственными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с мрачным видом поднялся наверх с чаем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музыкальную комнату была приоткрыта. Шторы были распахнуты, и солнечный свет вместе с легким ветерком проникал внутрь, озаряя Вэнь Му оранжевым теплом. Пряди волос у его лба слегка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уже успокоился и собирался войти, но, повинуясь какому-то порыву, остановился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музыкой, но узнал мелодию, которую Вэнь Му часто играл. Говорили, что её сочинила ныне покойная известная пианистка Мэн Цюлань во время беременности своим ребенком. Мелодия была нежной и легкой, невольно заставляя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было видно, как быстро двигаются пальцы Вэнь Му, а сам он выглядит очень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лишь иллюзией, однако Мэн Тинъяню показалось, что Вэнь Му словно не вписывается в эту теплую картину — будто его окутывала легкая тень, отделяющая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он замер, глядя на это с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смотрел слишком долго: Вэнь Му почувствовал взгляд и поднял голову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оборвалась. Вэнь Му уставился на пришедшего своими красивыми глазами, выражение его лица было растерянным и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слегка блеснули. Почти не раздумывая, он быстро пришел в себя, расплылся в нежной улыбке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Мэн Тинъянь вздрогнул, и та странная пелена рассеялась — словно это действительно было лишь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подбежал к двери, открыл её настежь и легко прильнул к груди Мэн Тинъяня, слегка запрокинув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почему вы сегодня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быстро взял себя в руки и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нужно было оставаться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стал ничего выдумывать и послушно кивнул. Его глаза сияли, он выглядел таким же милым и покладистым, как обычно, и совсем не напоминал человека, который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 мгновение замер, снова начав сомневаться, была ли его уверенность в капризах Вэнь Му и то странное чувство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ответ, как Вэнь Му беспокойно заерзал в его объятиях, мягко потираясь щекой о пиджак — это выглядело очень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нахмурился от его движений и машинально хотел поднять руку, чтобы отстранить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…Ох. — Вэнь Му тут же замер и послушно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наконец успокоился, Мэн Тинъянь слегка качнул правой рукой, собираясь что-то сказать, но услышал радостный голос Вэнь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молочный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Слова застряли у Мэн Тинъяня в горле, и он с невозмутимым лицом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осторожно выглянул из-за его плеча, неуверенно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просто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Му засияли. Поблагодарив, он взял чай и, не сдержавшись, сделал глоток через трубочку. На его лице отразилось блаженство, а глаза невольно сощурились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Мэн Тинъянь не любил, когда он пил эту «бесполезную ерунду», Вэнь Му не притрагивался к молочному чаю уже месяца два. Сейчас, когда на языке остался манящий вкус, Вэнь Му невольно прижал кончик языка к нёбу и сделал ещё один маленький глоточек.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чай купил сам Мэн Тинъянь, Вэнь Му чувствовал некое преступное волнение, словно делал что-то запретное прямо у того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Вэнь Му украдкой взглянул на Мэн Тинъяня и, пока тот не видел, воровато сделал ещё один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довольное лицо и на то, как естественно он себя вел, словно между ними не было никаких разногласий, Мэн Тинъянь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кое-что, он снова нахмурился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лицо Вэнь Му застыло. Он перестал пить чай, а его прекрасные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Мэн Тинъянь узнал об этом, и машинально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Голос был тихим, в нем явно не хватало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сделал паузу и бесстрастно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Домработница сказала, что ты весь день просидел в музыкальной комнате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замялся, невольно опустив голову. Спустя мгновение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отсутствия аппетита, он действительно просто забыл. Но Вэнь Му казалось невероятным, что домработница пожаловалась господину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Мэн Тинъянь не разозлился, Вэнь Му тут же сделал виноватое лицо и поднес стакан к его губам, стараясь подлизаться: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хотите глоточек?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сменить тему, но Мэн Тинъянь нахмурился и прямо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только не хотел чая, но и не верил оправданиям 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Вэнь Му осторожно смотрит на него, боясь гнева, Мэн Тинъянь почувствовал, как дневное раздражение магическим образом испаряется. Он вдруг посчитал себя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дуется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рядом продолжал тихо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хотите? Он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расслабил брови, решив не сводить счеты со своим маленьким любовником. Он наклонился и, оказав милость, сделал глоток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скривился от вкуса, едва не выплюнув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Му, глядя на него своими чистыми глазами,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 мгновение замер и с непроницаемым видом проглотил чай,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напиток был сладким, совсем как сам Вэнь Му. Но вот по ощущениям это было просто невыносимо — настолько приторно, что аж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дома около недели, Вэнь Му получил звонок от своего сокурсника Ван Юнькана, который предложил всей четверке из общежития собраться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специальности бакалавриат Вэнь Му длился пять лет. До знакомства с Мэн Тинъянем он почти два года жил в общежитии, поэтому с соседями у него сложились неплохие отношения. А поскольку он был самым младшим, трое друзей часто о нем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Юнькан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 прошлой неделе наш «второй» получил уведомление о стажировке, устроим ему проводы,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в это время читал книгу в гостиной и пригладил торчащий на макушке волосок: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всегда неплохо ладили, а после выпуска каждый пойдет своим путем, так что вряд ли им представится шанс увидеться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Ван Юнькан хихикнул. — Тогда быстрее иди в наш чат общежития, там обсуждение идет полным 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послушно потянулся за телефоном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телефон под диванной подушкой, он открыл чат и обнаружил, что остальные трое уже вовсю переписываются. Они много раз отмечали его в сообщениях, просто Вэнь Му не просматривал ленту, поэтому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он напечатал извинения и присоединился к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место быстро утвердили — завтра в семь вечера, в одном из довольно известных в городе ресторанов, популярных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позволить себе уйти вечером, ведь хотел побыть с Мэн Тинъянем. Но в последние дни Мэн Тинъянь был очень занят и возвращался домой только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дни, Вэнь Му уже давно не ужинал с Мэн Тинъянем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http://bllate.org/book/26331/3152670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