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Вэнь Му проснулся,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позже обычного, почти полчаса провозился в ванной и только потом спустился вниз позавтракать. К удивлению Вэнь Му, за обеденным столом все еще сидел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растерянно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сегодня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Мэн Тинъянь повернул голову в его сторону, но в следующее мгновение он плотно сжал губы и замер, погрузившись в странные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Вэнь Му по натуре своей невероятно липкий: даже во сне он инстинктивно вцепился в Мэн Тинъяня, словно осьминог, и сколько бы тот ни пытался его оттолкнуть, ничего не выходило. Чтобы не опоздать, Мэн Тинъянь поначалу хотел просто разбудить Вэнь Му, но стоило ему потянуться к нему и увидеть спокойное спящее лицо, как он, поддавшись необъяснимому порыву,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Вэнь Му такая же нежная, как и он сам, и даже спустя всю ночь следы, оставленные вчера, не исчезли — казалось, будто он и впрямь был нещадно затискан.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 на вопрос, Мэн Тинъянь равнодушно отвел взгляд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искал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замер, подошел и сел на ближайший к нему стул. Голос его прозвучал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Тинъяня, сжимавшие салфетку,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Секретарю Лю, чтобы он подготовил тебе справку о прохождении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сразу понял, о чем речь, и недоуменно похлопал глазами, глядя на него с легкой растерянностью. На самом деле, в его учебном заведении справка о практике не была обязательным требованием, так что без нее вполне можно было обойтись. Да и о финансах ему беспокоиться не приходилось — он искал работу только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Мэн Тинъянь вдруг заговорил об этом? Вэнь Му невольно задумался, и вскоре в его голове созрела догадка. Глаза парня внезапно засияли, он с надеждой уставился на Мэн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 — Мэн Тинъянь, не понимая причин такой перемены,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Му само собой озарилось робкой улыбкой, а голос стал нежным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ты что, хочешь… чтобы я стал твоим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Тинъянь внезапно подавился. Он совершенно не ожидал, что Вэнь Му так истолкует его слова. У Мэн Тинъяня не было нехватки в помощниках, даже в личных, и он искренне считал, что с таким капризным и привязчивым характером, как у Вэнь Му, тот ни с чем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Му на несколько секунд застыло, а уши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Тинъянь холодно и отстраненно отвел взгляд. — Ты слишком много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невольно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Мэн Тинъянь снова нахмурился. Он был старше, опытнее, и все мысли Вэнь Му читал как открытую книгу. Но он действительно не планировал держать Вэнь Му подле себя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первым встал из-за стола. Вэнь Му продолжал сидеть, уткнувшись в тарелку, словно не собирался обращать на него внимание. Мэн Тинъянь задержался на месте, ожидая, но, увидев, что парень не двигается,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Вэнь Му непонимающе поднял голову. Он посмотрел на уже стоящего Мэн Тинъяня, его ресницы слегка дрогнули, а взгляд опустился. Непонятно почему, но от того, как Мэн Тинъянь без колебаний заявил, что он все придумал,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быстро прогнал это чувство. Это ведь правда, всего лишь легкое недовольство. Он постарался взять себя в руки, выдавил из себя слабую улыбку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свидания,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лица Мэн Тинъяня оставались жесткими и холодными. Он смотрел на Вэнь Му, его губы едва заметно шевельнулись, будто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прошел в прихожую, схватил первый попавшийся черный галстук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завтрак, Вэнь Му немного посидел в задумчивости. Вернувшись в комнату, он обнаружил входящее электронное письмо. Это был музыкальный демо-запись под названием «Гипотеза» от пользователя по имени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был автором текстов и певцом-любителем, с которым Вэнь Му познакомился в сети. Поначалу они просто сошлись на почве общих интересов, но, разговорившись, с удивлением обнаружили, что живут в одном городе. Спустя год знакомства они стали партнерами: Вэнь Му писал музыку и аранжировки, а Лин — тексты и исполнял их. Они публиковали треки на популярной музыкальной платформе и сотрудничали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развлечение, но, к их удивлению, они добились неплохих успехов. Их стиль был уникальным и переменчивым — то мрачным и загадочным, то мечтательным и туманным, за что пользователи прозвали их «дуэтом священников». Несмотря на то что они были независимыми артистами без рекламной поддержки компаний, они неожиданно стали популярны и обзавелись ядром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прокрутил письмо вниз, прочитал текст песни и приписку: «Му, теперь дело за тобой». Увидев свое кодовое имя, он запустил аудиозапись. Голос Лина был уникальным: с легкой хрипотцой, но сохранивший мальчишескую чистоту, он легко брал как высокие, так и низкие ноты, звучал гипнотически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 десять раз, Вэнь Му наконец расслабился и погрузился в работу, выбросив из головы утренний инцидент. Он поднялся и направился в музыкальную студию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сначала подумал, что утренняя сцена — сущая мелочь. Однако в течение дня он не мог перестать прокручивать её в голове, что начинало его раздражать. Особенно неприятно было вспоминать выражение лица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Вэнь Му, начитавшись каких-то книг о любви, сам вызвался повязывать Мэн Тинъяню галстук — мол, это его обязанность как возлюбленного. Мэн Тинъянь не возражал и решил поощрить такой энтузиазм. Он не ожидал, что ритуал, длившийся целый месяц, сегодня будет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долгое время, проницательный господин Мэн пришел к выводу, который раньше никогда не приходил ему в голову: Вэнь Му что, обиделся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Мэн? Мэн Тинъянь?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его, и Мэн Тинъянь резко очнулся, отведя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давний друг Чэнь Жань; их семьи дружили поколениями, и они знали друг друга с детства. Чэнь Жань, сидевший напротив на диване,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отзываешься?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нахмурился из-за его слов, а затем осознал, что только что отвлекся из-за мыслей о Вэнь Му. Он холодно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был слегка ошарашен таким приемом. Интуиция подсказывала ему, что у Мэн Тинъяня сейчас скверное настроение, и он, похоже, попал под горячую руку. Чэнь Жань был проницательным человеком и, заметив перемену в поведении друга, решил сменить тему. Он быстро окинул Мэн Тинъяня взглядом и сразу зацепился за безупречно повязанный галстук, который выглядел совсем не так, как обычно, когда тот завязывал его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хитро блеснули,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зачем особенным. Просто заметил, что у тебя сегодня галстук завязан так ровно и красиво, решил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Тинъяня стало еще мрачнее. Чэнь Жань со смешком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твой избранник набил руку, неплохо,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его болтовни и неуместных комплиментов Мэн Тинъянь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неужели тот мальчишка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плотно сжал губы и промолчал. На самом деле он не считал, что Вэнь Му имеет такое влияние на его состояние. Но его реакция в глазах друга выглядела как прямое подтверждение догадки. Чэнь Жань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Вэнь Му такой послушный, как он вообще смог довести тебя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невольно вспомнил Вэнь Му — мягкого и милого, совсем не похожего на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правда, что ли? —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терпеть не мог, когда обсуждали его отношения с Вэнь Му,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говори, если нет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мгновенно прикусил язык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слышал, будто ты собираешься выкупить акции Чэнсин Юйлэ?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перестал шутить и начал рассуждать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Чэнсин хоть и старая компания, но дела у них идут неважно. В наше время все меняется так быстро, они могут закрыться в любой момент. К тому же, — он сделал паузу, — у тебя процветающая корпорация, зачем тебе инвестировать в развлекательный бизнес, который вообще не в твоем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холодно бросил Мэн Тинъянь. — Я не благотворитель. Если я за что-то берусь, значит, я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покачал головой, явно не одобряя его затею: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Чэнсин уже истощены, талантливые артисты расторгли контракты и ушли, остались единицы, о которых хоть кто-то слышал. И я слышал, что за последние месяцы оттуда сбежало немало руководящих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время провести большую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Жань был в недоумении. Обычно проницательный Мэн Тинъянь вдруг решил взвалить на себя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предотвратить провал друга, он хотел продолжить уговоры, но в этот самый момент вспомнил имя одной артистки, все еще состоящей в Чэнсин Юйлэ, чье имя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Чэнсин Юйлэ осталась известная артистка… не она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Жаня резко изменилось, и он чуть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из-за Юнь Му ли ты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странно, и Мэн Тинъянь бросил на него подозрительный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Чэнь Жань опустил голову и покачал ею. —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много лет не поддерживали связи, да и сейчас, когда рядом с Мэн Тинъянем есть Вэнь Му, его догадка казалась невозможной. Чэнь Жань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просто слишком много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