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уже всё обдумал,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только открыл телефон, как тут же получил это сообщение. Октябрьское солнце не особенно припекало, и тёплые золотистые лучи пробивались сквозь оконное стекло, освещая чистое, по-детски миловидное лицо юноши. Его длинные густые ресницы подрагивали, отбрасывая на щёки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 с пальцем, застывшим над экраном, юноша всё же удалил сообщение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абонента, Вэнь Му трогательно улыбнулся и послушно произнёс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туда поехал? — Мэн Тинъянь, находясь в своём кабинете, взглянул на присланную геолокацию и задал этот вопрос низким,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равнодушно скользнул по Секретарю Лю, стоявшему в паре метров, и тут же вернулся к телефону. Секретарь Лю, который как раз собирался докладывать о делах, мгновенно притих и замер на месте, втайне любуясь лицом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Мэн Тинъяня была широко известна в столице. Он взял всё самое лучшее от своих родителей: высокий прямой нос, глубокие, острые тёмные глаза. Сейчас он рассеянно постукивал пальцами по столешнице, выглядя как типичный расчётливый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Мэн Тинъяне был чёрный костюм в полоску, идеально отглаженный — он полностью соответствовал характеру самого хозяина: педантичный и холодный. Но по сравнению с безупречно выглаженным пиджаком, чёрный галстук, завязанный прямо посередине, выглядел слегка кривовато. Было заметно, что тот, кто его завязывал, был новичком и действовал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господина Мэна это, похоже, ничуть не беспокоило, и перевязывать его он не собирался. Выглядело это даже довольно гармонично. Секретарю Лю не нужно было гадать, чтобы понять: галстук завязывал тот же человек, который сейчас висел на проводе. Похоже, даже у такого хладнокровного и мудрого человека, как господин Мэн, есть своё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Му, мягкий и по-детски нежный, в ответ на вопрос прозвучал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Тинъянь на мгновение замер. Он помнил, что сегодня утром поручил водителю отвезти Вэнь Му по нужному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водителя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Вэнь Му невнятно промычал что-то, пытаясь перевести тему: — Здесь так жарко, можешь приехать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на секунду замолчал, его взгляд оставался спокойным, словно застывшая водная гладь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водителя, чтобы он тебя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на том конце провода опешил, его слегка поднятые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расстроенный голос Вэнь Му, Мэн Тинъянь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прилипчивый? — он машинально взглянул на настенные часы, вспомнив, что совсем недавно просил Секретаря Лю объявить о переносе вечернего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снял очки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жди меня там,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слегка опустил голову, голос его звучал мягко и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Тинъянь повесил трубку, Секретарь Лю тут же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прикажете немедленно подать машину, чтобы забрать господина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телефон, мельком взглянул на бумаги в руках секретаря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передай водителю Чжану,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прибыл через полчаса. Поскольку Вэнь Му приехал на своей машине, водитель взял с собой сына, чтобы тот перегнал авто обратно. Солнце припекало, окутывая всё вокруг теплом. Вэнь Му прищурился и, чтобы скоротать время, достал книгу о любви, с головой уйдя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стекло постучали, он вздрогнул и резко поднял голову, среагировав с инстинктивной бдительностью дикого зверя, столкнувшегося с неизвестной угрозой. Однако из-за своей внешности, лишённой всякой агрессии, он выглядел просто по-детски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ним, Вэнь Му расслабился. Он медленно опустил стекло и робко улыбнулся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дядя Чжан сразу отозвался с шутливым тоном. — Господин Вэнь, вы же говорили, что научились пользоваться навигатором, почему же всё равно свернули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смущённо закрыл книгу и, выходя из машины,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такой бестолковый, всё равно ошибся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учился в музыкальной консерватории и в этом году заканчивал обучение; эта поездка была нужна, чтобы посетить выпускной. Поскольку права он получил совсем недавно, ему хотелось попробовать поездить самостоятельно, но из-за топографического кретинизма всё закончилось именно так. У него всегда была тонкая душевная организация, и от такой подколки его белые щёки быстро залились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Чжан расхохотался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нужно будет в университет, просто скажите мне, дядя Чжан отвезёт вас. Господин Мэн не держит у себя бесполезных людей, к тому же я всё равно без дела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Му тихо кивнул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ближе к семи. Стемнело, в коттеджном посёлке уже зажглись уличные фонари. Вернувшись, Вэнь Му обнаружил, что Мэн Тинъянь ещё не приехал. Он машинально проверил телефон, но от того не было ни сообщения, ни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Тинъянь редко писал Вэнь Му, а если и писал, то всего пару слов — кратко и по существу, в своём стиле. Впрочем, Вэнь Му не видел в этом проблемы. Он и сам любил тишину, хотя ему очень нравилось болтать с Мэн Тинъянем, и он раз за разом отправлял тому длинные сообщения, никогда не уставая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особняк, он набрал сообщение и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Мэн, вы скоро будете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Мэн Тинъянь увидел сообщение, он уже подъехал к воротам посёлка. Свет фонарей то озарял его лицо, то скрывал в тени; на его лице не отразилось особых эмоций. Вместо того чтобы ответить Вэнь Му, он просто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раз он уже дома, ответ не имел большого смысла. Вэнь Му был с ним достаточно долго, чтобы давно привыкнуть к такому порядку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прождав у двери пять минут и так и не дождавшись ответа, вздохнул и повернулся, чтобы войти в дом. Но в тот самый момент, когда он собирался закрыть дверь, во двор въехал знакомый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мотора, Вэнь Му замер на месте, а затем, осознав, что происходит, поспешно распахнул дверь настежь. Он выглянул наружу: конечно, это вернулся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сидевший внутри человек не спеша вышел. Наряд Мэн Тинъяня остался прежним, даже тот самый галстук, который Вэнь Му завязал ему утром, по-прежнему сидел криво. Черты лица мужчины были жёсткими, он излучал ауру успешного руководителя — холодный, властный, сильный. Когда он только вышел из машины, от него веяло таким холодом, словно он был куском нетающего льда, способным вмиг заморозить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силуэт, он невольно расслабился. Как только мужчина вышел из машины, Вэнь Му нетерпеливо подбежал к нему. Он обхватил мужа за талию, поднял голову, словно жена, дождавшаяся супруга с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напора Мэн Тинъянь пошатнулся, его руки рефлекторно подхватили Вэнь Му, но он непроизвольно нахмурился. По своей натуре он не был любителем таких телячьих нежностей, поэтому сейчас чувствовал себя не в своей тарелке, и его лицо на несколько секунд застыло в ледяной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отступил на пару шагов, увеличивая дистанцию, и повторил то, что уже говорил сегодня, по-прежнему не выказывая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соскучился, — Вэнь Му не заметил его движений, голос его звучал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на мгновение замолчал, закусив губу, и тут же принял эти слова. В конце концов, любой, у кого есть глаза, видел: Вэнь Му любит его до беспамятства. И Мэн Тинъянь принимал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не подозревавший о внутренних метаниях Мэн Тинъяня, опустил голову и послушно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уже приготовила ужин, пойдёмте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тётушка убрала кухню и ушла, в огромном доме остались только двое. Когда Вэнь Му вышел из душа, он увидел, что Мэн Тинъянь в пижаме сидит на диване и просматривает документы, и залюбовался им. Он всегда считал Мэн Тинъяня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деловым Мэн Тинъянем в строгом костюме, Вэнь Му больше нравился этот вариант. Особенно атласная пижама, которая придавала его облику немного домашнего уюта, делая его более доступным. Это был цвет океана — Вэнь Му выбирал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Мэн Тинъянь, который был погружён в бумаги, резко поднял голову. Вэнь Му моргнул и решительно направился к нему. Но, вспомнив, что он собирается сделать, он внезапно покраснел и невольно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заметил его странное поведение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покачал головой и быстро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делал такое впервые, голос его дрожал от волнения. Затем, пока Мэн Тинъянь не успел отреагировать, он решительно преодолел все барьеры, зажмурился и, собравшись с духом, ловко уселся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это действие, Вэнь Му тут же пожалел. Движения его были откровенно неловкими и резкими, в них не было и капли того искушения, о котором писали в книгах. К тому же, он украдкой наблюдал за реакцией Мэн Тинъяня, который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Вэнь Му тут же промелькнуло чувство поражения. А Мэн Тинъянь, из-за внезапности действий Вэнь Му, инстинктивно хотел его оттолкнуть, но быстро сдержался, хотя выражение лица оставалось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после того как Вэнь Му уселся к нему на колени, его собственный мозг отключился, и он начал отчаянно вспоминать содержание книги. Что там нужно было делать 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из книги промелькнули перед глазами. Вэнь Му невольно сглотнул и навалился на Мэн Тинъяня всем телом. Сначала он слегка чмокнул его в щёку, затем уткнулся лицом в шею, тихонько дыша, и при этом странным образом потёрся бёдрами о ноги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неуклюжими и неопытными, а вид — предельно смущённым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глубоко вздохнул, стараясь сохранять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не понимая, в чём дело, обвил его шею руками, голос его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Тинъянь, на которого было направлено это соблазнение, изменился в лице, а взгляд его потемнел. Он отложил документы, крепко обхватил тонкую талию Вэнь Му и низким,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слегка поднял голову, его глаза были влажными от слёз; решив, что Мэн Тинъяню не понравилось, он выглядел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прочитал…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Мэн Тинъяня внезапно сжало. Он был уверен: если бы кто-то другой проделал эти действия, эффект был бы куда лучше. Но он сам — он просто не мог устоять именно перед ним. Такой невинный и послушный, но всегда соблазняет,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прикусил горячую мочку уха Вэнь Му, поднял своего маленького любовника на руки и направился в сторону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там было написано?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инстинктивно вцепился в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ничего… Там было сказано только, что нужно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прижал его к себе крепче, поцеловал в необыкновенно красивые глаза и прошептал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проявляй её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проверю твои успехи в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