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сошёлся с Мэн Тинъянем, когда ему было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был с ним неизменно нежен и во всём уступал: зимой согревал его ноги в своих руках, примчался к нему на помощь в самый трудный момент, а зная, что Вэнь Му боится темноты, каждую ночь оставлял включённым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Вэнь Му считал, что Мэн Тинъянь ещё милее, когда пьян — тогда он не отпускал его из объятий и всё повторял: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мужчина был слишком хорош, просто идеал мужчины его мечты. Вэнь Му чувствовал, что, должно быть, страстно и безумно влюблен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увидел мужчину, похожего на него как две капли воды, стоявшего рядом с Мэн Тинъянем.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признать: они прекрасно смотрелись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заметил прятавшегося и подслушивающего Вэнь Му, дерзко и насмешливо усмехнулся и бросил Мэн Тинъяню: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наигрался с этим маленьким дублёром?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был усыпан колючками, но Вэнь Му, скрывавшейся в тени, лишь улыбнулся и сам принял за Мэн Тинъянь решение, выбрав для него счастливый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выйти замуж за Мэн Тинъяня, наверное, огромное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его зовут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собирался жениться на Вэнь Му и посвятить этому человеку всю оставшуюся жизнь. Только вот дождаться этого дня ему было не суждено — вместо этого он дождался лишь леденеющего, почти потерявшего дыхание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всегда холодный и беспристрастный президент Мэн покраснел глазами, его руки затряслись так, что он чуть не рухнул на колени прямо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сглатывал подступающий к горлу ком и без конца повторял одно и то же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http://bllate.org/book/26331/3152667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