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Яо не успела закончить, как её «малыш-зеленый» — низенький, пузатый мопед с сиденьем для пассажира, на котором сидел Се Чухун — уже умчался вдаль. Наблюдать за тем, как Се Чухун управляется с этим драндулетом, было всё равно что смотреть экстремальное шоу по маунтинбайку.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съемная квартира Се Чухуна находилась неподалеку, в старом жилом квартале. Однако это был район с престижными школами, поэтому аренда стоила немалых денег. У его дяди на попечении было трое детей, и если бы не необходимость ютиться в крошечном общежитии с тремя парнями, Се Чухун ни за что не стал бы просить о переезде. Но настоящей причиной перемен стал Бай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они случайно узнали о сексуальной ориентации друг друга, каждый из них добросовестно играл свою роль: прилежного учителя и примерного ученика, и границы между ними были четко очерчены.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Чу Хун пришел. Ты уже сделал домашку?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обращалась хозяйка этого гей-бара. Фамилии её Се Чухун не знал, все звали её просто Сестра Яо. Ей было около тридцати, и, казалось, она беспокоилась о его оценках даже больше,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сумке. Хочешь проверить, Сестра Яо? — Се Чухун держался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Яо не собиралась отступать. Она взяла сумку, села на двухместную скамью в подсобке и принялась проверять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по плану? Только не вздумай халтурить, твой классный руководитель прямо там, в зале, я спрошу его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Чухун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Дочку снова отправила?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 бывшим договорились, что каждый берет её к себе на месяц. По моим подсчетам, вчера как раз пришел срок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у Бай Сымина есть дочь-дошкольница от прошлых отношений, знали многие, но все в школе были уверены, что она от бывшей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давай проверю твой политический практикум. Мой сын дошел до сто пятьдесят шестой страницы, ты наверняка опережаешь их график, — Сестра Яо и сама была матерью-одиночкой. Ходили слухи, что она открыла этот бар только ради того, чтобы прокормить ребенка. Она знала тайны почти каждого завсегдатая и умела хранить их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 Чухун не стал говорить, что их класс на самом деле отстает от соседнего. Он привычно открыл свой шкафчик — там лежала одежда, в которую он переодевался перед выступлениями.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 дороге сюда, петляя на велосипеде по переулкам, Се Чухун успел «уничтожить» все следы своей школьной жизни, особенно свою куртку-форму.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Яо чиркнула зажигалкой, одной рукой листая тетрадь по политике, а другой прикуривая дамскую сигарету. Она не сдержала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Хун, как думаешь, если я сейчас заставлю сына заниматься каллиграфией, не поздно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простой черный кроп-топ, волосы уложены в крупные волны. Её образ нельзя было назвать вызывающим, в любом другом баре она бы просто затерялась в толпе. Но здесь, в гей-баре, она была единственной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самого почерк не очень, — Се Чухун смотрел в зеркальце шкафчика и вставлял серьгу в ухо, рядом с маленькой родинкой на мочке.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крайней мере, у тебя разборчиво. Ты в детстве тренировался? Мама заставляла? Может, посоветуешь прописи?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Заставляла, конечно, но я всё время всё забрасывал, — Се Чухун хотел было сказать, что по таким вопросам лучше обратиться к Бай Сымину, но тут же осекся и сменил тему: — Впрочем, я сегодня видел одного парня, у которого очень красивый почерк. Могу узнать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срок аренды его квартиры истекал. Это означало, что его единственное оправдание для жизни вне дома, служившее прикрытием для подработки, скоро исчезнет. При мысли о том, как Чжоу Шии будет оправдываться дома, почему он не привел его с собой, Се Чухуну становилось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выпускном классе, главное — баллы, — видя, что Сестра Яо настроена серьезно, попытался отговорить её Се Чухун.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надо практиковаться, — ответила она, аккуратно укладывая тетрадь обратно в сумку. — Вы идете с опережением на целую главу, продолжай в том же духе. Завтра снова проверю твою успеваемость, если узнаю, что ты мне врал — тебе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Чухун затряс головой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 сих пор сердце кровью обливается из-за тех двухсот юаней, что ты вычла в прошлый раз. Час пел за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Яо затянулась сигаретой: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просто вычту, а вышвырну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Чухун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парень словно лишился всей своей детской невинности. Лицо всё то же — чистое, школьное, но на джинсах дыры, сверху короткая куртка, на голове кепка. Он выглядел совершенно иначе, чем в школе — Сестра Яо видела его там, когда приходила на собрание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отработаешь два часа, заберешь деньги у управляющего и ровно в двенадцать дуй домой. Не смей нигде шляться, а если наткнешься на кого-то сомнительного...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разобью об него бутылку, а расходы на лечение ты возьмешь на себя, — Се Чухун слышал это наставление каждый раз, когда приходил сюда петь. — Сестра Яо, иди уже домой, помоги сыну с уроками. Я себя в обиду не дам, рука не дрогнет.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Яо скептически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будет Бай Сымин?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Чухун на секунду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не задавали тот же вопрос в прошлом месяце, он бы подумал, что вести о его вчерашней выходке уже дошли до Сестры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проблемы, сразу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Чухун послушно показал знак «окей» и проводил хозяйку до выхода. Снаружи уже доносились её гневные крики на персонал — характер у неё был взрывной.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знал: это лишь потому, что он одного возраста с её сыном и хорошо учится. В противном случае с ним обращались бы точно так же, как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Чухун привел себя в порядок и вышел в зал. Группа уже заняла свои места, и, забравшись на высокий барный стул, он сразу же выцепил взглядом Бай Сымина, сидевшего в углу в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мирного расставания с бывшим, Бай Сымин стал завсегдатаем этого места. А вот «пришельцем» здесь был как раз сам Се Чухун.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пение не приносило быстрых денег, а время работы бара не совпадало с окончанием его вечерних занятий, он бы ни за что не стал сюда приходить, зная, что там его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когда он впервые случайно встретил Бай Сымина в этом баре, Се Чухун сразу съехал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Бай Сымина было жилье вне школы, он оставался там только когда забирал дочь. Интуиция подсказывала Се Чухуну, что ему не стоит лишний раз сталкиваться с ним в неформальной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избежать этого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Шии расплатился с водителем такси, вышел из машины и тут же протрезвел от порыва ледяного ветра. Глядя на бутылку масла чили в своих руках, он помолчал несколько секунд, а затем решил отправить сообщение маме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Магазины рядом закрыты, нужного масла нет, пойду поищу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случалось и раньше, поэтому мама Чжоу, привыкшая помыкать сыном, ответила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OK.jpg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вечера, даже в будни в барах жизнь кипела. Вместе с Чжоу Шии здесь вышли 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Шии не любил глазеть на окружающих, но их взгляды, устремленные на него, были весьма красноречивы. Разнообразные «украшения» на их ушах, шеях и запястьях поблескивали в ночном мраке. Он сам удивлялся, зачем вообще сюда приперся — словно наваждение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Чухун даже не назвал название бара, так что Чжоу Шии просто вбил в поиск первый попавшийся поблизости. Стоило ли это того, чтобы тащиться сюда из-за одной тетради по математике?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квартал, который постоянно перестраивали, дороги планировали хаотично. Чтобы добраться от проспекта до бара, нужно было пройти через узкий переулок. Тот был запутанным, как лабиринт, но, к счастью, можно было просто идти следом за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первый поворот, Чжоу Шии увидел у стены тот самый «малыш-зеленый» и понял, что не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все велосипеды напрокат выглядели одинаково, этот одинокий мопед почему-то внушил ему уверенность, что это именно тот, на котором приехал Се Чухун.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поворот налево, и Чжоу Шии увидел яркую вывеску в конце переулка: «Cold Blue».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у входа сразу заметил Чжоу Шии в толпе — из-за его «необычного» наряда и манеры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гей-баре, Чжоу Шии впервые в жизни оказался в ночном заведении, да ещё 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опустил взгляд, стараясь скрыть нервозность. Всю одежду ему покупала мама — спортивный стиль, но фасон был модным.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Шии поднял воротник, привычно пряча в него лицо. Казалось, если спрятать половину лица и идти по темному переулку, можно сойти за бывалого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он обнаружил, что бар, спрятанный в такой глуши, оказался на удивление приличным: сотрудники проверяли удостоверения личности, пуская внутрь только совершеннолетних.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Шии взглянул на своё удостоверение, выданное месяц назад по случаю восемнадцатилетия, и с облегчением выдохнул. Хорошо, что он «повзрослел» раньше времени, а то если бы его выставили на пороге как несовершеннолетнего, это было бы позором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очереди, он оценил масштаб — бар был двухэтажным, найти здесь Се Чухуна будет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удача сегодня была на его стороне. Он угадал с местом, найдя мопед, а сразу после того, как отодвинул тяжелые занавеси на входе, увидел самого Се Чухуна.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Се Чухун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дрался с кем-то на сцене, возвышавшейся посреди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http://bllate.org/book/26329/3152469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