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уже во втором семестре одиннадцатого класса начинался первый круг повторения материала, и учебный темп здесь опережал школу, где раньше учился Чжоу Шии, на целый целую неделю — приходилось навёрстывать упущенное самостоятельно во внеурочное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прошлых трений Чжоу Шии нервничал до предела и уже боялся, что на уроке Бай Сымин станет придираться к нему по любому поводу, но тут Се Чухун придвинул к нему свой черновик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тебя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вечером Бай Сымин словно с катушек сорвался, в сущности, когда у него не было приступов, он был вполне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был совершенно с этим не согласен. Ему казалось, что тех неприятностей до перевода в другую школу было более чем достаточно, но кто же знал, что в новом учебном заведении всё станет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время забрать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требовалось зарыть что-то поглубже и прикинуться, будто ничего не знаешь, в этом Чжоу Шии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довёл его до того, что он разбил кружку. И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довёл? А не ты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разница? Всё равно придётся сближаться, так давай сблизимся по полной,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не хотел, просто цена сближения с Се Чухуном оказывалась слишком высока: приходилось терпеть не только давление со стороны классного руководителя, но и косые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Се Чухун терпеть не может толкаться в толпе у школьного ларька? Даже по жалостливым взглядам, коими класс провожал Се Чухуна, каждый мог догадаться, как сильно беднягу заставляли тащиться с собой за водой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занять выжидательную позицию и превратиться в замкнутую машину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 самого утра, что этот вредный тип наотрез отказывается с ним разговаривать, Се Чухун сразу понял: тот затаился и собирается дать задний ход, поэтому решил действовать убеждением и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нет ничего сложного. Просто не отшатывайся, когда я к тебе прикасаюсь.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 любой момент смогу помочь тебе с домашкой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домашку по математике, Чжоу Шии был вынужден признать, что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никак не может осилить эту математику, а потому, колеблясь, послушно последовал за ним,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подавать мне знак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Сымин как раз повторял с ними пройденный классический текст у доски, и Се Чухун, искоса взглянув на размашистый, уверенный почерк в черновике,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удумал: стоит двум взрослым парням приблизиться друг к другу, так им теперь ещё и талончик электронной очереди брать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хочу, чтобы Бай думал, будто между нами что-то есть, я же не собираюсь по-настоящему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крупнее меня,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умолк. Возврат к нормальной социальной дистанции теперь казался не такой уж несбыточной мечтой. Но, как и говорил Се Чухун, в моменты, когда у Бая не случалось приступов, тот действительно вёл себя как самый обычный человек и притом подходил к делу крайне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урок словесности Бай Сымин не только не стал цепляться к нему, но даже в нескольких местах, где материал пересекался с предыдущими темами, специально задерживался и объяснял всё подробно — боялся, что тот упустил часть материала и теперь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Чухун, судя по всему, тоже это заметил и сразу после звонка перешёл в наступление, развернув целую кампанию по его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поход к кулеру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заносчивый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поход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нужно помочь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тут же подхватился: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он думает, что парой стаканов воды удастся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 зыркает, а сам молчит. Наверняка мысленно кроет всех матом. Чего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 «……………….»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делать вообще ничего — тоже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Чухун заметил, что этот товарищ окончательно перестал обращать на него внимание: если что-то можно было выразить тремя словами, он ни за что не сказал бы четырёх, отчаянно пытаясь провести между ними чёткую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чем сильнее Чжоу Шии отгораживался, тем прочнее за ним закреплялся образ плохого парня, тем больше ходило сплетен, и тем сильнее Чжоу Шии избегал Се Чухуна.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Ся Ваньли в задних рядах уже собирался позвать Се Чухуна в столовую, как вдруг его перехватил Чи Че и заявил, что у его профильного преподавателя сегодня изменилось расписание, так что он может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 Ваньли отбивается от Чи Че ударами рук и ног, Се Чухун обратился к Чжоу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от которого шарахались целый день, Чжоу Шии даже не представлял, откуда у этого парня берётся столько уверенности, пока не услышал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Ваньли ест с Чи Че, если ты мне откажешь, я останусь совсем один. Это же просто жалко. — Видимо, Се Чухун был железно уверен, что душа у того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лихорадочно прокручивал в голове: да хоть пропадай, какое мне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снова толпились неисчислимые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никак не мог привыкнуть к тому, что Се Чухун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опираешься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вон сколько, ты-то не боишься потеряться, а я вот опасаюсь, что ты меня бросишь и сбежишь, — произнося это, Се Чухун по обыкновению изогнул брови и растянул губы в улыбке, и если не вглядываться специально, заметить подвох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сам он улыбаться не умел, Чжоу Шии вечно норовил пристально разглядывать лицо Се Чухуна.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такая улыбка ему нравилась, совсем не то что та фальшивая ухмылка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вообще не улыбался, чем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Сымин со своими коллегами, доев обед, как раз нёс подносы с посудой и издалека заметил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шёл учитель Дуань из соседнего естественно-научного класса. Они были ровесниками, оба преподавали китайский язык, и куда бы ни направлялись, вечно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было знать учителю Дуаню про все их тайные сложности? Увидев, как Се Чухун опирается на Чжоу Шии, он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 жутко, как ты рассказывал. По-моему, главный забияка вашего класса и этот новенький прекрасно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Дуань любил пошутить и неизменно звал главного задиру в каждом классе не иначе как «забияка». Бай Сымин издалека молча смотрел на эту слишком уж близкую парочку,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они беседуют и улыбаются, причём инициатор — сам Чухун. Даже у вашего старосты класса таких привилегий нет. Может, вы всё-таки в чём-то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Сымин отвёл взгляд и на ходу сляпал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лицо не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по одёжке — это с твоей стороны некрасиво, учитель Бай. В их переходном возрасте подростки очень чувствительны к тому, как они выглядят. Широкие брови, большие глаза, высокий нос — разве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Дуань укладывал на место пустые тарелки, он снова поднял глаза и, заметив, как этот симпатичный парень совершает благородный поступок,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ещё и чурается девчонок, просто образцовый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Сымин проследил за его взглядом и обнаружил, что перед Чжоу Шии невесть откуда материализовалось несколько учениц второго года обучения в жёлтых куртках-форменках.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выступала запевалой, оказалась самой красивой: изящный носик, аккуратный высокий хвост, а брюки с высокой талией идеально подчёркивали изгибы фигуры. Она искренне благодарила Чжоу Шии и горячо угощала старшеклассника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Се Чухуна Чжоу Шии чувствовал себя полным дураком. Он всего-то подхватил чужой поднос, который чуть не сбили с ног, и с какой стати его теперь приглашают в ресторан?..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бравого старшеклассника лицо девушки с ладный овал покраснело от смущения, но она всё равно изо всех сил старалась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подружки, сопровождавшие её, тоже были весьма хороши собой, а те, что попроще, с аккуратными светлыми стрижками под мальчика, наперебой поддерживали подругу, добавляя всё новые аргументы в пользу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вокруг полно народу, все пялятся, из-за чего Чжоу Шии каждый раз отказывал так неуверенно, что уже сам начинал чувствовать себя нелюдем. Ему поневоле пришлось состроить кислую минy и глазами умолять о помощи того, кто так долго наслаждался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 одностороннем порядке аннулировал их прежние «расчёты», ещё не значило, что Се Чухун собирался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Чжоу Шии отчётливо прочёл в лукавых глазах Се Чухуна всего два слова: 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небес неисповедимы: насколько раньше он сам был холоден и недоступен, настолько же сильно Чжоу Шии теперь давился от подступающих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Чухун просто решил подразнить его и вовсе не рассчитывал, что этот молчун действительно выдавит хоть какую-то реакцию. Но стоило ему собраться отказаться от шантажа и прийти на помощь безвозмездно, как он услышал, как кончики ушей у стоящего перед ним парня покраснели и тот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Шии был низким, с присущей подросткам невыносимо неловкой хрипотцой. Его слова в тот же миг потонули в общем шуме столовой, и Се Чухун чуть не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Чжоу Шии не был таким уж застенчивым, больше всего на свете он ненавидел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девчонок не ослабевало, а хотя стоявшие в очереди за едой и не пялились в открытую, направленные со всех сторон любопытные взгляды делали его не по себе, и он машинально снова спрятал лицо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 Заметив, что Се Чухун никак не реагирует на его капитуляцию, Чжоу Шии решил, что говорил слишком тихо и тот просто ничего не расслышал. Он уже собирался прочистить горло и повторить попытку, как чьё-то горячее тело прижалось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уж тут знаках речь — даже вышки сотовой связи поставить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одной рукой обнял его за талию и, склонив голову, положил подбородок ему на плечо, с чистой улыбкой глядя на замерших первоклашек: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мы хотим поесть вдвоём,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http://bllate.org/book/26329/3152467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