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Чжоу Шии, закинув рюкзак на плечо, зашагал следом за классным руководителем. Он, как обычно, застегнул спортивную куртку до самого подбородка — пока не пришла новая школьная форма, ему приходилось перебиваться собственной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войти в класс, как сразу же столкнулся взглядом с тем, кто сидел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Се Чухуна покоились очки в тонкой оправе. Его широкие плечи были расправлены, а уголки губ слегка приподняты в мягкой улыбке. Он выглядел настолько невинно, что Чжоу Шии даже сейчас невольно засомневался, не помутился ли у него вчера вечером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переступить порог класса, как он замер, встретившись взглядом с мужчиной, стоявшим у преподавательской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довольно высокого роста, выглядел утонченно, но не слабохарактерно. Его образ был безупречен: от начищенных до блеска туфель до каждой волосинки на голове. В своей белоснежной рубашке он походил скорее на аспиранта из соседнего университетского городка, чем на классного руководителя выпускного 3-го класса 3-й параллели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Опешив, оба они — и Чжоу Шии, и преподаватель — синхронно перевели взгляд на Се Чухуна, сидевшего на своем месте с самым невозмутимым видом. В ответ тот лишь несколько раз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пронесся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еще на прошлой неделе прошел слух, что в класс переведется новенький, ученики сразу почуяли запах сплетен. Все-таки перевод в выпускной класс, да еще и в середине семестра — дело нечастое.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по-настоящему их удивил сам Чжоу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будучи единственным, кто ничего не заподозрил, списал все на обычную подростковую возбудимость и представил парня: Это ваш новый одноклассник, Чжоу Шии. Чжоу Шии, это ваш классный руководитель, учитель Бай. Если возникнут вопросы по учебе — обращайся к нему. Программа здесь идет иначе, поначалу может быть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долго хлопал глазами, прежде чем невнятно буркнуть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 тусклом освещении в переулке, он не мог ошибиться: перед ним стоял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то, что Се Чухун на самом деле хотел скрыть, было вовсе не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полагаюсь на вас, учитель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...Без проблем, идите, у вас наверняка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Сымин и сам был ошарашен. Он никак не ожидал, что они встретятся вновь так скоро и при таких обстоятельствах. Вчера все произошло слишком стремительно: даже когда Се Чухун назвал полное имя Чжоу Шии, Бай Сымин не сразу сопоставил его с учеником, который должен был прийти в его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заставил себя поздороваться: — Здравствуйте, учитель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 Чухуна дерзким, но не думал, что настолько. Не с кем-нибудь закрутить шашни, а именно с собственным классным руководителем!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...Здравствуй, — хоть Бай Сымин и не хотел признавать, но в реальности Чжоу Шии выглядел куда эффектнее, чем на застывшем фото в личном деле. Учитель даже не сразу узнал его. — Ты в жизни немного отличаешься от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двойной смысл, Чжоу Шии еще больше смутился: — Здравствуйте, учитель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вчера этот человек не отступил, а просто не мог устроить скандал из-за своего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Шии подумать о том, что он стал соперником собственного классного руководителя в любви, как к горлу подступил ком. А он еще имел наглость спрашивать, чего тот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парня с густыми бровями и выразительными глазами стало еще суровее, когда он бросил на Бай Сымина колючий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все выглядело так, будто Чжоу Шии — законченный хулиган, который вчера вечером придирался к их старосте, иначе с чего бы Старый Бай так 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классе только Се Чухун оставался невозмутимым, наблюдая за тем, как двое других застыли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с места вчерашнего инцидента кто-то выложил в сеть, и с самого утра одноклассники донимали его расспросами, показывая снимки. По всей видимости, из-за удачного ракурса казалось, что Чжоу Шии прижал Се Чухуна к стене, а Старый Бай, стоявший в глубине переулка, в кадр вовсе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сегодня был в той же одежде, так что его фигуру и манеры узнали бы безошибочно, даже если на фото была видна только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десятков глаз парень опустил молнию на куртке, обнажая лицо, и отрезал: — Меня зовут Чжоу Шии. Ши, как в слове шии — «одиннадцатый», это многозначный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представление почти слово в слово повторяло то, что он говорил Се Чухуну. В классе воцарилась тишина: манера, с которой он выплевывал слова, выглядела очень по-хулигански, как у парня, который предпочитает говорить мало, но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 Чухун понимал, что этот человек просто нервничает от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Сымин как бы невзначай спросил: — Необычное имя. Знаешь, какие есть варианты толкования «шии» в классической литературе?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не ожидал, что его так быстро начнут «проверять на прочность»: — Знаю только, что это похоже на число «одиннадцать»...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Сымин, не теряя времени, развернулся и написал на доске три цифры: — Их три. Первая: когда император Ян-ди спросил советника о разбойниках, военачальник Юйвэнь Шу ответил, что их становится меньше. Император спросил, насколько, на что тот ответил: «не менее чем шии», то есть их стало менее одной десятой от прежнего числа. Второе значение относится к древней налоговой системе: «народ получает девять частей, а правитель берет одну» — в такой системе люди отдавали десятину, отсюда и пошло «шии». Третье же значение связано с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 в руках Бай Сымина выводил изящные иероглифы в стиле «тонкое золото», в каждом штрихе которых чувствовался характер: — В эпоху Сражающихся царств из-за войн торговля была рискованной, поэтому ею занимались немногие. Фань Ли, заключая сделку, стремился к «прибыли в одну десятую», ожидая подходящего момента для покупки и продажи товаров. Хотя прибыль была низкой, за счет быстрого оборота товаров он накопил огромное состояние. Так что «шии» позже стало общим термином для занятия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Сымин вновь перевел взгляд на парня: — Твои родители занимаются бизнесом? Или ты планируешь поступать на финансовый факультет?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смущенно ответил: — Вроде бы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об этом не слышал, да и сам особо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Сымин, словно только этого и ждал, спокойно произнес: — Вернись домой и спроси родителей: не вложили ли они в твое имя смысл того, что в торговле нужно начинать с малого, с десяти процентов, не пытаясь урвать все и сразу? Иначе можно не только потерять эти десять процентов, но и прогореть, ведь чем выше прибыль, тем выше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Бай Сымин произнес, не сводя глаз с Чжоу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смутился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не был силен в литературе, но отлично понимал прочитанное, да и с китайским языком у него проблем не было. Бай Сымин открыто предупреждал его: не вздумай под его носом приставать к Се Чухуну или заводить школьный роман, иначе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Бай Сымин добавил: — Садись рядом с Чухуном, он староста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количество учеников в классе нечетное, и подселить переведенного ученика к тому, кто сидел один, — самое логичное решение. Однако Чжоу Шии в глубине души был уверен, что учитель ни за что не позволит ему сидеть с Се Чухуном.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меньшим было удивление и всего 3-го класса 3-й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узнали Чжоу Шии, то Старый Бай — тем более. Пользуясь близостью к учителю, кое-кто из любопытных учеников, беспокоясь, что их хрупкий на вид староста не справится с грубой силой, еще с утра показал Баю ту самую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что почувствовал Бай Сымин, услышав, как они назвали Се Чухуна «хрупким». Только увидев сейчас Чжоу Шии, он наконец понял, что имел в виду Се Чухун, когда вчера вечером писал ему с просьбой о новом соседе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сидевший за спиной у Се Чухуна, аж надулся от возмущения: он так долго мечтал сидеть рядом с Се Чухуном, что уже планировал «принести в жертву» нынешнего соседа, лишь бы занять это место. Кто же знал, что мало того, что планы провалятся, так еще и Се Чухуна заставят сидеть с тем, кто его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классе не знал, что их староста, за два года учебы, не проявлял никаких желаний, кроме одного — сидеть за партой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глазах у всего класса Се Чухун сам поднялся, уступая проход, и даже помог отодвинуть стул этому опасному типу, улыбаясь так лучезарно: — Спасибо, учитель Бай, я так долго ждал, когда у меня появится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класс: 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остальных, Се Чухун с улыбкой смотрел на парня перед собой, чье горло судорожно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Чжоу Шии осознал, какую нелепую просьбу он выполнил вчера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то, что Се Чухун просил хранить в тайне, было вовсе не его ориентация и не сомнительные отношения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собственные отношения как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http://bllate.org/book/26329/3152465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