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живой человек оказался совсем не похож на воображаемый образ, обратный путь за соевым соусом прошёл абсолютно непринуждённо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Разочарован? Думал, я примерный ученик, – Се Чухун первым нарушил тишину. – Мне казалось, ты должен быть из тех, кто поспокойнее.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выгляжу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другие считают тебя буйненьким.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высокий парень тут же умолк и, уставившись глазами в собственные носки, сосредоточенно разглядывал крошечный пятачок земли перед самыми туфлями, переводя разговор на лаконичные ответы: на что укажут – то и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невольно усмехнулся про себя: ну надо же, умудрился превратиться в такого молчуна, а всё равно отвечает на вопросы – какой уж тут бунтарь.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домой Се Чухун, как и ожидалось, удостоился бурного и радушного приема от папы и мамы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ни о чём не договаривался, оба словно по молчаливому соглашению предпочли обойти недавнее происшествие полнейшим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Чжоу приняла у сына из рук бутылочку соевого соуса с тушёной рыбой и, собираясь вернуться на кухню к своим хлопотам, велела парню показать гостю дом, а сама виновато обратилась к Се Чухуну: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Живём мы скромно, но твоя комната, пожалуй, маловата – точно не сравнится с простором, к которому ты привык, живя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ведь решение моей мамы, принятное в последнюю минуту, мне и так неловко, что я утруждаю дядю и тетю.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Чжоу смотрела на этого милого, послушного и понимающего ребёнка с таким щемящим сердцем, что, желая что-то сказать, но сочтя слова неуместными, лишь сердито зыркнула на Чжоу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знак, Чжоу Шии послушно повёл гостя осматривать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обстоятельствах в семье Се Чухуна он уже давно, ещё до личной встречи, слышал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 Чухуна находился не так уж далеко отсюда – около сорока минут езды на машине, но его мать создала новую семью. Раньше она привыкла быть домохозяйкой, и теперь, во втором браке, продолжала сидеть дома, не имея собственных доходов. Все расходы на жизнь и обучение Се Чухуна полностью покрывал его отчим; уровень жизни был вполне благополучным, но до роскоши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учесть, что в новой семье отчима подрастала любимая додочь, только что поступившая в среднюю школу, так что два года назад, с рождением третьего ребёнка, Се Чухун сам заговорил об общежитии – чтобы освободить комнату для сводного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потом по какой-то причине Се Чухун отжил в школе лишь первый год старших классов, а затем съехал, сняв крошечную студию площадью тридцать квадратных метров прямо возле школы. Он жил один и возвращался домой перекусить лишь на выходных, почти никогда не оставаясь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переехал к ним – всё по настоянию мамы Се: мол, выпускной класс – дело ответственное, и сколько бы самостоятельности ни было у Се Чухуна, ей было неспокойно без присмотра старших за его питанием и бытом, к тому же появится больше времени для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шёл за Чжоу Шии по коридору до самого тупика. Чжоу Шии толкнул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это был кабинет, так что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простая обстановка комнаты с первого же взгляда выдавала спешную расчистку: одна лишь кровать занимала бо́льшую часть пространства, но Се Чухун не сходил с лица приветливой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ты, очень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комната прямо по соседству, с отдельным санузлом, если понадобится – можешь заходить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с готовностью согласился. Другая ванная в доме Чжоу была общей, но находилась ближе к спальне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и сам толком не мог объяснить, что им двигало: видя, как улыбка Се Чухуна всегда кажется то ли искренней, то ли фальшивой, он наотмашь ляпнул то, с чем даже не подумал предварительно свериться с родителями: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вдруг покажется тесно, сможешь со мной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замер, и улыбка наконец дошла до самых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 отлично. Это же твоя комната, ты и так просто так поделился со мной своими вещами, грех ещё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и книг-то особо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можешь жить спокойно и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 не передумай меняться,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Чжоу Шии, по-прежнему избегая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соседа тихонько покраснели кончики ушей, Се Чухун вдруг вспомнил ту крепкую спину, что заслонила его от опасности у входа в переулок: предстоящая жизнь под одной крышей, пожалуй, обещала оказаться не такой уж паршивой, как ему 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 обеденным столом Чжоу Шии казалось, что он палец о палец не ударил, а только и слушал, как мать причитает о похудевшем Се Чухуне: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дома едим без общих палочек, привыкнешь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мама с дядей у себя дома тоже не пользуются. – Лицо Се Чухуна сохраняло улыбку, но слова прозвучали так, что никому не стало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Се действительно вышла замуж во второй раз, однако самого Се Чухуна заставили называть мужа матери просто «дядя», да и выражался он всегда не иначе как «у них дома», не выказывая ни малейшего чувства принадлежности к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Чжоу привыкла воспитывать сына в спартанских условиях, но сейчас, глядя на Се Чухуна, сердце её сжималось от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чего-то захочется, просто говори прямо. Мы с твоими родителями в прекрасных отношениях, просто работают они далеко, вот и видимся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мама часто мне об этом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же говорит? – поинтересовалась мама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отправил в рот кусочек рыбы и улыбнулся так буднично, будто речь шла о погоде: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дядя Чжоу – очень крутой адвокат.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мама и папа Чжоу одновременно замерли, за столом воцарилась внезапная тишина, из-за чего даже ничего не понимавший Чжоу Шии, уплетавший пустой рис,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Чухун, я просто к слову спросила, – смутилась мама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же продолжал улыбаться, ничуть не смущаясь: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стоило лично поблагодарить дядю, просто раньше никак не выпадало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Ой… Послушай-ка себя, твоё дело – учиться да метить в хороший университет! А если так уж хочется поблагодарить, время от времени объясняй Шии пару задач по математике – эка невидаль, – с этими словами мама Чжоу отвесила увесистый подзатыльник собственному сыну, пытаясь разрядить обстановку. – Будь наш Шии хоть наполовину таким же умным, мы бы не убивались так каждый день. Надо было, как твоя мама, подольше в животе тебя поносить, а ранние роды, видно, вредят мозгам.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 – опешил Чжоу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Мам? –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ещё мам? Бери пример с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примера? Драться и распускать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Чжоу Шии тут же всплыл образ Се Чухуна, угрожающего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слышишь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Слышу! – громче обычного рявкнул Чжоу Шии – пожалуй, только препираясь с матерью, он повышал голос. Получив ответ, он снова уткнулся в пиалу с рисом, делая вид, будто не заметил, как уголки губ его «образцово-показательного» младшего брата приподнялись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Чжоу Шии вполне объективно подметил: то, что Се Чухун втихаря лупил людей подручными предметами, нисколько не умаляло его врождённого благородства и изысканных манер. Даже дежурная, вежливая улыбка казалась искренней насквозь – дело было вовсе не в дурном характере. Говорили ведь, что биологическая семья Се Чухуна отличалась более чем завидным достатком.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за обедом Се Чухун отлупился в туалет, Чжоу Шии тут же допросил свою матушку: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чего его родители развелись?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Чжоу загадочно глянула в сторону уборной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отец загремел за решётку. Суд вёл твой отец, он сумел выбить смягчение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Чжоу показала цифру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– и это ещё смягчённый приговор? Неужели он кокнул…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Брось глупости, нечего фантазировать, – стоило матери взглянуть на отпрыска, как она с полувзгляда прочитала все его мысли. – Только попробуй заикнуться о таком при Чухуне, и даже не спрашивай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что, дурак что ли? – возмутился Чжоу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Чжоу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не дурак, так почему вечно на такие баллы пишешь? Я же просила проявить к пареньку побольше гостеприимства, а ты всё сидишь бирюком.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проявить гостеприимство при первой-то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не волнует, но парой друзей обзавестись обязан, – вздохнула мама и наказала сыну завтра в школе ни в коем случае не болтать о его отношениях с Се Чухуном. – Бедный ребёнок, учится прекрасно, а вынужден ютиться в чужом доме – на душе у него наверняка скребут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он там на птичьих правах: какая бы крепкая дружба ни связывала семьи, кровного родства не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старательно держал лицо, но всё же был ещё зелен.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Чухуну выйти из туалета, как он сразу уловил в воздухе знакомый душок избыточной деликатности.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тот успел кое о чём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засиживаться, Се Чухун сам завёл разговор о дальнейших планах и объявил, что дома ждёт гора урожая – надо возвращаться и садиться за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эта встреча задумывалась лишь как первое знакомство, вещи перевезти ещё не успели, так что отвлекать парня от занятий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Чжоу тут же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пусть старший брат тебя проводит, заодно по дороге получше сойдётесь. Ишь удумали – два парня стоят смущаются, чай, не на смотринах.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веселился вовсю: его раскосые глаза, остановившиеся на Чжоу Шии, таили глубокий подтекст. Лишь оказавшись за порогом,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старший брат у нас знаток.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же вроде договорились: разница всего в пару месяцев, давай по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жестокостью, с какой Се Чухун орудовал предметами, если кому и суждено было зваться старшим братом, так это точно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Чухун лишь лукаво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тетя не велела нам наладить отношения? Грех разочаровывать твои старания по сохранению моего секрета.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подумал, что в будущем тебе тоже может понадобиться сохранить в тайне кое-что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кивнул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это аванс за будущие услуги?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…Вряд ли всё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нет, как раз таки серьёзно. Мы же в одной упряжке, иначе как я могу быть уверен, что братец не разболтает мои секреты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мне всё равно некому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Чжоу Шии наивно полагал, что Се Чухун просит держать в секрете лишь его сексуальную ориентацию – ровно до тех пор, пока не встретил их нового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http://bllate.org/book/26329/3152464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