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Ли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Цао Цзяна одарило его одинаковыми, противными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развалившись на стуле,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даже если ты пес, ты всё равно не из тех, кто рядом с Шэнь 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Чэнь Ли схватил бутылку и с размаху опустил ее на голову обидчика. Стекло разлетелось вдребезги, осыпав всё вокруг острыми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Цзян почувствовал сильный удар, а затем по лбу заструилась теплая жидкость. Не успел он опомниться, как последовал новый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взвизгнули, один из парней вскочил и, указывая на Чэнь Ли пальцем,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дальше ругани дело не пошло: никто не осмелился вмешаться, ведь Чэнь Ли уже занес третью бутылку. Его взгляд был пугающе свиреп, а от всей фигуры исходило невольное властное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ударов в голове у Цао Цзяна стоял гул. Он попытался подняться, пошатываясь и сжимая в руке осколок бутылки, но в тот самый момент, когда все решили, что он будет защищаться, он рухнул лицом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 зале воцарилась тишина, а затем раздался оглушительный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пришла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убили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Звоните в полицию! Быстрее, вызывайте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хаос, Чэнь Ли стоял неподвижно. Его лицо оставалось бесстрастным, в глазах читалось лишь брезгливое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домашний звонок, Шэнь Чжо только что вырвался из цепких лап кошмара. Он проснулся,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в самый подходящий момент. Взглянув на экран, он увидел, что звонит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и в трубке раздался ее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Апартаментах Цзянбэй, — Шэнь Чжо включил свет и сделал несколько глотков воды из стакана. — Почему звонишь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дружок натворил дел, ты в курсе? — Дыхание Шэнь Цзин было сбивчивым. — Я еду за тобой,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Шэнь Цзин повесила трубку. Шэнь Чжо быстро пролистал сообщения в телефоне и обнаружил, что друзья звонили ему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мессенджер, он увидел лавину сообщений. Прочитав несколько, он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избил Цао Цзяна так, что тот попал в больницу, а кто-то уже успел выложить видео с места событий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телефон, стала ледяной, по спине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Чэнь Ли умудрился вляпаться в такую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раз Шэнь Цзин приехала за ним, старик тоже обо всем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едва успел одеться, как снова позвонила Шэнь Цзин. На этот раз она произнесла лишь два коротких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обулся и вышел на улицу. Перед зданием стоял дорогой автомобиль. Водитель в перчатках открыл перед ним дверь, и Шэнь Чжо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прохладно. Шэнь Цзин была в ярко-красном платье, на плечах — ничего. Как только Шэнь Чжо вошел, она небрежно набросила на себя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знает? — прямо спросил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Шэнь Цзин, опустив голову, быстро печатала что-то в телефоне, а закончив, подняла взгляд. — Отец Цао Цзяна уже звонил нашему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Чжо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Отвечала я, — добавила Шэнь Цзин. — Ты же знаешь, старик ложится спать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 уже давно должен был выйти на пенсию, но все эти годы продолжал управлять компанией. В обществе поговаривали, что он не уходит, потому что сын, Шэнь Чжо, ни на что не годен и знает только как кутить 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члены семьи знали правду: старик не собирался на покой. Он привык властвовать в компании и ни за что не хотел выпускать бразды правления из рук. Он следил за своим здоровьем, придерживался строгого режима и был крепок, как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Чжо заикнуться о делах фирмы, как отец тут же начинал подозревать его в попытке захвата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нежелание передавать бизнес не означало, что старик отпустил поводок. Напротив, он держал Шэнь Чжо в ежовых рукавицах и регулярно вызывал «на ковер». Старик был человеком консервативным и строгим, и если эта история дойдет до него, последствия могут быть самыми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хорошего? — отрезала Шэнь Цзин. — Ты хоть знаешь, до какого состояния твой дружок довел Цао Цзяна? Тот в реанимации. Старик Цао так разозлился, что перестал следить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выругался. Он всегда был лицемером, Цао Цзян научился своей гнилой натуре именно у него, — ответил Шэнь Чжо, глядя, как машина выезжает на эстакаду. — Сестра,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человек избил парня на глазах у всех, это ни в какие ворота не лезет. Я отвезу тебя к отцу Цао Цзяна, принесем извинения, и тогда эта история не будет иметь отношения к семье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был не чужд подобных ситуаций. В школьные годы он постоянно попадал в передряги, и на следующий день отец всегда таскал его за собой, чтобы он просил прощения у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бить собаку, нужно смотреть на хозяина. Если собака натворила бед, хозяину приходится вычищать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роли уборщика оказался он сам. Шэнь Чжо почесал затылок, чувствуя,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теперь извиняться?— Ты даже извиняться не умеешь: поклонись, скажи прости, а потом добавь, что вы с этим человеком уже давно не связаны и что бы он ни затеял, наша семья вмешиваться не станет. — Шэнь Цзин раздраженно закатила глаза, сетуя на его бестолковость. — По правде говоря, семье Цао просто нужно узнать отношение нашей семьи к этому делу. Стоит нам его выразить, как они смогут разобраться с виновным. Поумерь свой норов, смотри мне, не хватало еще, чтобы он пошел жаловаться старому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Шэнь Чжо растерялся, но все же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Разобраться? С кем разобраться? Кого они хотят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любовника, — ответила Шэнь Цзин. — Он так сильно его избил, думаешь, семья Цао это так оставит?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Чжо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еще? — усмехнулась Шэнь Цзин. — Сейчас общество правовое: задержание, суд, тюрьма. Адвокаты семьи Цао славятся своей хваткой. Стоит Цао Цзяну пострадать, как те сразу же запустят процесс. Статья об умышленном убийстве, понимаешь? К тому же, судя по настрою старого господина Цао, даже если с Цао Цзяном все в порядке, тому светит года три-пять.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остолбенел. Он никак не ожидал, что все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смотри мне, даже не вздумай вмешиваться. Из-за какого-то мужика портить отношения между нашей семьей и кланом Цао нельзя. Но я должна тебе высказать: ладно тебе нравятся мужчины, а не женщины, но нельзя было найти кого-то покладистого? Такие люди либо сидят тихо, либо вляпываются по-крупному.Всю дорогу Шэнь Цзин не умолкала, всякий раз умудряясь перевести разговор с любой мелочи на ориентацию Шэнь Чжо. Впрочем, как ни странно, Шэнь Чжо, который всегда сетовал на её болтливость, на сей раз хранил полное молчание вплоть до самого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больницы, было уже семь часов утра. В VIP-корпусе стояла неестественная тишина. Еще перед тем, как войти в лифт, Шэнь Цзин сделала звонок, поэтому, как только они поднялись на нужный этаж, их тут же встретили и проводили к палате, где находился старейшина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обратилась к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господина Цао-младшего?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лишь ответила «о» и, чувствуя, что они уже пришли, ущипнула себя за руку, силой выдавив пару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доносились голоса. Когда они вошли, то увидели, что старейшина Цао сидит на диване. Под его глазами залегли темные тени, а лицо выглядело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шагнула вперед, мгновенно включая свои актерские способности, и из её глаз покатились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Цао, давно не виделись. Я никак не могла подумать, что подобное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Цао, сидевший там же, даже не поднял на неё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промокнула глаза бумажной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Цао, я понимаю, почему вы так сердитесь, и приехала именно ради этого. Но, по правде говоря, мой брат Шэнь Чжо здесь ни при чем. Он уже давно расстался с тем человеком и был совершенно не в курсе событий. Боясь, что вы истолкуете всё превратно, мы всю ночь добирались сюда, чтобы лично объясниться и принести свои извинения.Старик Цао издал из носа презрительный хмык: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объяснение, то с какой стати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дядя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Шэнь Цзин договорить, как Шэнь Чжо шагнул вперёд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шокировал не только старика Цао, но и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Шэнь Цзин её младший брат Шэнь Чжо был чрезвычайно заносчивым и гордым человеком. В детстве, когда он совершал ошибки и отец заставлял его извиняться перед людьми, сколько бы его ни били и ни ругали, он ни за что не склонял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взял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сам признал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на несколько секунд лишило Шэнь Цзин дар речи. Она еще не успела отойти от мысли о том, что ее младший брат наконец-то повзрослел и стал похож на нормального человека, как услышала вторую фразу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плохо воспитал человека, прошу вас отпустить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показалось, будто её ударили по голове каким-то тяжёлым предметом, в мыслях царил полный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дорогой братец — неужели ради какого-то мужика...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умолять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встретился с Шэнь Чжо на третий день после задержания.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ним Шэнь Чжо выглядел немного похудевшим, а на подбородке пробилась небритая щетина.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мог догадываться, сколько сил Шэнь Чжо потратил ради него за эти дни, поэтому, едва увидев его, он невольно почувствовал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А-Чжо, во всем моя вина, я тебя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слов, Чэнь Ли не знал,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как ты тут эти дни? Сильно испугался? — спросил его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покачал головой Чэнь Ли. 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явно невыносимо находиться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опустил взгляд, слегка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ты сможешь выйти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Цао Цзяна с головой ничего серьезного, просто выглядит жутко, а на самом деле травма не тяжелая. Так что тебе достаточно просто написать ему письмо с раскаянием, и на этом инцидент будет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слегка нахмурился, словно расслышал что-то не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с раскаянием? Да он не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Ли,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не шути со своим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напишу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Ли стало суровым, а в голосе прозвучало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Чжо, ты не знаешь, что он мне наговорил! К тому же я до сих пор не жалею, что врезал ему, даже считаю, что мало дал. Он глубоко задел мое достоинство, и если меня заставят писать письмо с раскаянием, то я лучше сяду в тюрьму...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звук пощёчины заглушил слова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 изумлением посмотрел на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Чжо исказилось от внутреннего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тебя, твою мать, есть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http://bllate.org/book/26328/3152423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