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телефонный звонок прервался, Чэнь Ли снял фартук и сказал Шэнь Чжо: У Маленького господина Цао Чжоу ЧП, мне нужно снова туда поехать, доешь лапшу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Ли повернулся, вошел в спальню, переоделся, взял сумочку и направился к выходу. Шэнь Чжо последовал за ним, скрестив руки на груди: Что случилось? Тебе помочь? Не нужно ли мне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Чэнь Ли переобулся. Тебе не стоит светиться, Маленького господина Цао в своё время привёл твой друг, не раздувай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прислонился к стене: И что с того, что его порекомендовал мой друг? Этот хмырь по фамилии Цао вообще не захотел со мной сотрудничать, с какой стати я должен церемониться с ним ради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тут совсем не в приличии, — ответил Чэнь Ли. — Короче говоря, не лезь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господин Цао, как и Шэнь Чжо, был известным в кругах мажором, однако его моральный облик был виден всем —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поначалу они искали подрядчиков для сотрудничества, Чэнь Ли первым делом вычеркнул его компанию, но позже друг Шэнь Чжо помог свести их, и из соображений выгоды они всё же выбрали партнёрство. Последние два года сотрудничество шло ещё сносно, но приятным его назвать точно было нельзя: у этого Маленького господина Цао был скверный язык и бурный нрав, он то и дело обзывал сотрудников их компании ничтожествами и неоднократно грозил им расправой в грубой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поначалу Чэнь Ли не думал, что всё зашло так далеко: за два года совместной работы собеседник столько раз злился, но ни разу не распускал руки, однако теперь он внезапно применил грубую силу, и, судя по всему, их собственная сторона тоже была в чём-то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же вечер он добрался до больницы, то увидел лежащего на больничной койке Сяо Вана — сплошь в синяках и ссадинах, с чудовищной повязкой вокруг головы, со сломанной правой рукой и следами от чьих-то пальцев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 тоже было расписано синяками, и стоило ему заметить Чэнь Ли, как всё его лицо выразило глубокую обиду. Он сразу же выпалил: Директор Чэнь, этот хмырь по фамилии Цао перешёл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событий был не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в компании Маленького господина Цао почти весь день, прежде чем им наконец выпал шанс на встречу. Оба они пришли в трепете и с самыми искренними намерениями, но не успели они и слова сказать, как этот Маленький господин Цао начал переходить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Переходить на личности? — нахмурился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впечатлениям, этот Маленький господин Цао действительно не слишком умел следить за языком, но прямые оскорбления выглядели несколько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Сяо Ли сильно взволновался. — Причём говорил он жуткие гадости. Сначала мы думали пропустить всё мимо ушей, раз он крупный клиент, но кто бы знал, что он...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спросил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Оскорбил дочь Сяо Вана! — Сяо Ли до сих пор ярился при одной мысли об этом, его шея покраснела до багрового цвета. — Этот хмырь по фамилии Цао взял и спросил Сяо Вана, какова ли его дочь в постели, хороша ли на вкус! Ублюдок, тварь бессловесная!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 больничной койке сжал кулаки, поджал губы и молчал, судя по всему, ещё не отойдя от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Чэнь Ли окончательно помрачнело. Он резко вскочил на ноги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Чэнь, куда вы? — окликнул его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по одному делу, — Чэнь Ли обернулся, взглянув на них обоих, и его тон немного смягчился. Помедлив, он добавил: Считайте, что ваша командировка на этот раз официально завершена. Больничные расходы компания полностью покроет, вам выплатыят компенсацию за моральный ущерб и дадут месячный отпуск — оплачиваемый, залечивайте раны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от двоих подчиненных, Чэнь Ли быстрыми шагами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Ли вышел и не успел сделать и пары шагов, как Сяо Ли выскочил следом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Слушаю, в чём дело? — обернулся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Чэнь, — сурово произнес Сяо Ли. — Нам не нужны ни отпуск, ни деньги. Нам нужна справедливость. Каким бы крупным партнёром ни был этот тип по фамилии Цао и кем бы ни работал его отец, он не имеет права так отзываться о дочери Сяо Вана. Если компания хочет откупиться и замять дело, выдав крупное за пустяк, я с этим не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возмущен, словно претерпел какое-то неимоверное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и впрямь претерпел неимоверное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Хуэйсян большинство сотрудников составляла молодежь, влюбленная в игры и саму жизнь; возможно, под влиянием игр в каждом из них жила искра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Ли вся та речь Чэнь Ли означала лишь то, что компания выплатит им компенсацию, а потому не стоит раздувать пожар. И вот, сказав это, Чэнь Ли уходит — возможно, чтобы отправиться утешать Маленького господина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не так понял, — Чэнь Ли посмотрел на него бесстрастным взглядом, но голос его прозвучал весомо и твердо. — Спускать это дело на тормозах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разыскал его, Маленький господин Цао пил в баре в компании нескольких мужчин и женщин, зажимая девиц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возник перед ним, окликнув по титулу и поинтересовавшись, найдется ли у того время на разговор, сидевший перед ним человек издал из носа глухой звук, демонстрируя свое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Цао усмехнулся: Времени у меня навалом, но если ты хочешь поговорить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подбородок, и тут же кто-то пододвинул по столу бокал с крепким алкоголем. Сначала выпей-ка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вокруг уставились на Чэнь Ли так, будто пришли поглазеть на зрелище. Маленький господин Цао, словно воодушевившись, слегка приподнял бровь: Если выпьешь, не говоря уже о разговоре, мы даже сможем подумать насчет возобновления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 осталось абсолютно невозмутимым. Сунув одну руку в карман, он выждал пару секунд, а затем наклонился и взял со стола тот самый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Ухмылки на лицах зевак стали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все уже решили, что Чэнь Ли без колебаний осушит этот бокал до дна, он неожиданно плеснул вино прямо в лицо Маленькому господину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сидящих пронесся дружный вздох изумления. Маленький господин Цао подскочил на месте, тыча пальцем в нос Чэнь Ли и завопил: Ты что,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 Чэнь Ли: Директор Цао, то, что я вообще зову вас директором Цао, уже большая честь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Цао вытаращил глаза от ярости: Ты какого хрена несешь? Больше не хочешь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иметь дело с таким человеком, как ты, для меня просто противно, — ответил Чэнь Ли. — Покуда я все еще говорю с тобой вежливо, тебе лучше проявить хоть каплю самосознания и отправиться со мной извиняться перед моими сотрудниками.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холодно усмехнулся, и воздух вокруг него, казалось, мгновенно превратился в лед, заставляя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Цао сперва испугался, но тут же принял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я ведь и забыл, чья ты шестерка, — он снова опустился на сиденье и, скривив отвратительную ухмылку, ткнул пальцем в сторону Чэнь Ли, обращаясь к окружающим: Знаете, кто это? Это Чэнь Ли, тот самый Чэнь Ли при молодом господине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молодого господина Шэня, компания вокруг принялась разглядывать Чэнь Ли с еще большим пристрастием. Их лица выражали крайнюю степень изумления — будто они наконец воочию узрели легендарное диковинное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Цао посмотрел на него с легким, фривольным выражением: Чэнь Ли, посмотри на эту твою надменность и спесь, когда никого вокруг в упор не видишь. Незнающий человек еще подумал бы, что ты и есть сам молодой господин Шэнь Чжо. Ха-ха, но в конце концов, как бы искусно ты ни перенял хоть треть этого барского высокомерия, ты, твою мать, всего-навсего цепной пес при Шэнь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http://bllate.org/book/26328/3152422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