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проблем с проектом, который находился на стадии обсуждения, поездка Чэнь Ли затянулась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когда Чэнь Ли подписывал контракт, Шэнь Чжо был готов взорваться. Лежа в постели с телефоном в руках, он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эту чепуху! Просто скажи, сможешь ты вернуться сегодня или нет? Если нет, я сам прилечу туда. Посмотрим, кто посмеет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слегка хриплый голос, в котором чувствовалась нескрываемая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Утром подпишу контракт, а после обеда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Чжо достал второй телефон и включил фронтальную камеру. Увидев на груди следы поцелуев, он нахмурился, хотя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время билет? Я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был новичком в постельных делах, и, распробовав вкус близости, вел себя как голодный пес, оставив на теле Шэнь Чжо немало меток. Впрочем, нельзя было отрицать, что последние дни принесли ему немало удовольствия — юное тело действительно оказалось очень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ситуации случались и раньше. Шэнь Чжо открыл историю переписки, нашел профиль Бай Чжоу и написал ему, чтобы тот договорился о сеансе гуаша и вакуумного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отложил телефон и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я так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повесил трубку, из ванной вышел Цюй Хуайбо. Очевидно, он расслышал часть разговора. Забравшись на кровать, он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разговаривал и называл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вибрировал. Шэнь Чжо схватил его и увидел сообщение от Бай Чжоу с вопросом о времени записи. Он ответил: Сейчас, заезжай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с кровати, подобрал с пола одежду и, натягивая ее, бросил Цюй Хуайбо: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женой? — Цюй Хуайбо остолбенел. —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замер на несколько секунд, а потом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женат, то зачем тогда пришел… пришел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Шэнь Чжо пришел к нему, на второй день прямо заявил о симпатии, а на третий они оказались в постели. И теперь выясняется, что он женат? Неужели он просто водил его за нос и играл с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Цюй Хуайбо вспыхнул гнев. Он был в ярости, но боялся выплеснуть ее на Шэнь Чжо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не принимал ситуацию близко к сердцу. Подойдя к зеркалу, Шэнь Чжо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были не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Шэнь Чжо подошел к кровати и приподнял подбородок Цюй Хуайбо: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Ты мне на самом деле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кусал губы,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моя жена не знает, мы можем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что? Стать его любовником? Причем любовником-мужчиной?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Цюй Хуайбо сдерживал, окончательно вырвался наружу. Он сбросил руку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этим заниматься. 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несколько секунд смотрел на него, затем развернулся, подцепил лежащий на полу пиджак и накинул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знаешь.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конечно. Цюй Хуайбо был по всем статьям — и внешне, и телом —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направился к выходу, надевая обувь. Перед самым уходом он обернулся и бросил взгляд на Цюй Хуайбо. Парень сидел на кровати, выглядя крайне разгневанным, словно его глубоко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звони. Повторяю: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увидел, что Бай Чжоу уже ждет внизу. Шэнь Чжо сел в машину, зевнул и потянулся. Бай Чжоу протянул ему купленный кофе и тихо спросил, не хочет ли он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лениво откинулся на спинку сиденья. Бай Чжоу привычным движением наклонился, чтобы застегнуть на нем ремень безопасности. В последний момент Шэнь Чжо перехватил его руку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Чжоу, все-таки ты у меня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друг не пришелся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ты. Я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ложь, Бай Чжоу все равно подался вперед и поцеловал его,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переменчива: в двенадцать часов солнце стояло в зените, а в два тридцать, когда Шэнь Чжо выходил из клуба, заморосил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показывал, что скоро морось сменится умеренным дождем, а к вечеру перейдет в ливень. Шэнь Чжо сделал скриншот прогноза и отправил Чэнь Ли, не забыв добавить, что, к счастью, он приехал встретить его, иначе тот промок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долго не отвечал. Звонок раздался лишь тогда, когда машина подъезжала к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малыш, — Шэнь Чжо ответил с улыбкой, — сошел с самолета? Брат уже почти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А-Чжо, я пока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попал в больницу, мне нужно навестить его. Я уже сел на скоростной поезд. Прости, сегодня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 телефону сказала, что нет, но я волнуюсь. Хочу приехать и убедиться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ехать. Может, мне тоже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сначала сам схожу, если будет что-то серьезное, ты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Шэнь Чжо велел ему не торопиться, ведь семья важнее. Повесив трубку, Шэнь Чжо вздохнул и повернулся к Бай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перекрестке Бай Чжоу включил поворотник: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приедет, — Шэнь Чжо моргнул, протянул руку и переплел пальцы с рукой Бай Чжоу. Они встретились взглядами и улыбнулись. — Похоже, я смогу уделить тебе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который отправился Чэнь Ли, находился недалеко, всего сорок минут на скоростном поезде. Сойдя с поезда, он сразу взял такси и поехал в местную больницу. Подойдя к палате, он услышал, как отец отчитывает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 таким уровнем надеешься участвовать в конкурсе? Забудь. Даже не смей говорить, что ты — ученик Чэнь Сяодуна, когда выйдешь за порог. Это ты называешь каллиграфией? Я ногой лучше напишу. Я слышал, у тебя в последнее время с личной жизнью проблемы? Неужели романтика важнее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бодро, никакой слабости. Подождав минуту, Чэнь Ли собрался постучать, как вдруг дверь открылась. На пороге появилась девушка с короткой стрижкой в розовой футболке и с розовым рюкзаком за спиной. Она опустила голову, но, почувствовав присутствие Чэнь Ли, подняла взгляд, и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Фан И, ученица отца Чэнь Ли. Тот кивнул, заметив слезы на ее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Сяодуна был тяжелый характер, особенно по отношению к подопечным: он никогда не хвалил их в лицо, критиковал так жестко, как только мог. У него была аура власти, от которой становилось не по себе — даже просто сидя в кресле, он создавал незримое давление. В детстве никто не смел приходить к ним в гости, даже учителя Чэнь Ли боялись вызывать родителей в школу и заранее спрашивали, кто придет: мама или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 на третьем курсе однажды зашел к ним домой и переночевал две ночи, он потом украдкой спросил, нельзя ли им снимать жилье отдельно. Сказал, что один вид Чэнь Сяодуна напоминает ему завуча, отчего он начинает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Фан И вытерла слезы. — Это я плохо подготовилась и расстроила учителя. Старший брат, иди к нему, а в другой раз я приглашу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коротко ответил, дождался, пока она уйдет, и вошел в палату. Чэнь Сяодун полулежал на кровати и читал газету, на руке у него стояла капельница. Услышав шум,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Чэнь Сяодун лишь нахмурился еще сильнее и снова опустил взгляд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был против того, что Чэнь Ли бросил живопись ради бизнеса. В детстве он хотел вырастить из сына свою копию, но в средней школе Чэнь Ли увлекся искусством и вопреки воле отца подал документы в художественную академию. Чэнь Сяодуну потребовалось много времени, чтобы смириться: искусство не имеет границ, живопись и каллиграфия — одно целое, какая разница? Но закончив университет, Чэнь Ли снова отказался от творчества и основал компанию, чем окончательно вывел отца из себя. Он мог смириться с тем, что сын занимается бизнесом, но не с его непостоянством. В его глазах дело, как и любовь, требует преданности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отец не расположен к разговору, Чэнь Ли оставил вещи в палате и отправился искать лечащего врача. Тот объяснил, что обморок был вызван гипертонией, но, к счастью, его привезли вовремя, состояние стабилизировалось, и через пару дней отца выпишут, правда, потом придется долго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Ли успокоился. Поблагодарив врача, он отправил Шэнь Чжо сообщение, что все в порядке. Тот, вероятно, снова уехал на рыбалку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палате уже была его мать, Чэн Сумэй. Увидев сына, она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приехал! Почему не позвонил? Я бы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фыркнул, перелистывая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собственного мужа времени нет, а встречать других мужчин 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Сумэй закатила глаза и продолжила обнимать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мальчик, ты похудел. Что ты ел? Давай домой, я приготовлю тебе ребрышки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Собственному мужу даже лапшу сварить не может, а для чужих мужчин ребрышки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Сумэй не выдержала, уперла руки в бока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Сяодун, ты нарочно? Почему ты вечно лезешь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начинают ссориться, Чэнь Ли не стал вмешиваться. Он сел на диван и наконец-то смог спокойно попить воды. Чэн Сумэй сейчас работала над государственным проектом и забегала в больницу в свободное время, поэтому теперь, когда вернулся Чэнь Ли, она передала эстафету ему, попросив задержаться хотя бы до выписки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Ли стал управлять Хуэйсян, он редко бывал дома, даже на Новый год заезжал всего на пару дней. Он чувствовал вину перед родителями и не смог отказать. Шэнь Чжо, узнав об этом, был недоволен весь вечер, но на следующий день прислал сообщение с просьбой как следует присмотреть за родителями. Чэнь Ли стало легче, Шэнь Чжо всегда был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холодность отца, Чэнь Ли всегда относился к нему с почтением, выполняя любые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врач наконец разрешил выписку. Когда Чэнь Ли вместе с сиделкой собирал вещи, Чэнь Сяодун неожиданно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пап? — Чэнь Ли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— Чэнь Сяодун запнулся, — Фан И участвует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понял, к чему это он, к тому же Фан И не заходила последние дни. Чэнь Сяодун вздохнул, достал из-за пазухи веер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девчонки способности отличные, но психика слабая. Стоило мне один раз прикрикнуть — и она расплакалась. Она давно не приходила. Отвези ей этот веер, пусть постарается на конкурсе и не забивает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выпуска, когда Чэнь Сяодун сказал ему так много, но всё из-за другого человека. Чэнь Ли почувствовал укол ревности. Однако он понимал: отец именно такой. Он не умеет показывать чувства прямо. Так же, как он относился к Фан И, он относился и к нему — молчал, но в душе всегда помнил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взял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отвезу тебя домой и сразу отправлюсь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«потом», езжай сейчас, здесь есть сиделка, — Чэнь Сяодун посмотрел на часы. — Поторопись, конкурс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http://bllate.org/book/26328/3152415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