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Чжо позвонил в первый раз, Чэнь Ли находился в своем кабинете. Напротив него сидел молодой человек, заливающийся горючими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юношу звали Цюй Хуайбо, он был художником в отделе дизайна, работавшим в компании всего полгода. Два месяца назад компания планировала выпустить нового игрового персонажа, и дизайн Цюй Хуайбо был одобрен. Весь отдел больше месяца трудился над ним, но буквально за день до релиза кто-то в сети обнаружил, что этот образ был украден у одного малоизвестного японского мангаки. Новость мгновенно попала в тренды, и все труды коллектива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сам был художником, поэтому ненавидел плагиат до глубины души и неоднократно настойчиво запрещал подобные вещи в компании. После того как разразился скандал, руководство оперативно организовало работу с общественностью: отменило выпуск персонажа и принесло извинения автору оригинала. Когда ситуация немного улеглась, он вызвал виновника в кабинет, но не успел сказать и двух слов, как Цюй Хуайбо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Чэнь Ли больше уважал тех, кто готов был краснеть от ярости и колотить кулаками по столу, доказывая свою правоту, нежели таких, как Цюй Хуайбо, которые начинали рыдать, словно весь мир был у них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взрослый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Чжо позвонил во второй раз, Цюй Хуайбо наконец перестал плакать. Чэнь Ли, сцепив пальцы в замок и подперев ими подбородок, бесстрастно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крайне серьезное. Ты знаком с внутренним распорядком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 не говорит, что ты сделал это намеренно. Нашей компании не нужны плагиаторы. Сходи в отдел кадров и оформи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я знаю, что был неправ, — Цюй Хуайбо поднял голову. У него был красный нос, и из-за детского выражения лица и бледной кожи он выглядел довольно жалко. — Вы не могли бы дать мне ещё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работал кондиционер, и воздух был прохладным. Чэнь Ли отпил горячего чая, его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шанс, но игроки мне его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прервал его Чэнь Ли. — У меня есть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Чэнь Ли называли живым Ямой. Он отличался дотошностью, строго следовал правилам и не делал скидок даже старым сотрудникам, хотя и давал возможность проявить себя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Хуайбо был новичком, сменившим сферу деятельности. В свое время он по разным причинам не окончил университет, в детстве пару месяцев учился рисованию, а став взрослым, прошел несколько курсов, чтобы снова взяться за кисть. Он разослал множество резюме, но нигде не получил ответа — только Хуэйсян согласилась его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когда компания выбирала персонажа, он просто хотел сдать хоть какую-то работу для галочки, но неожиданно его дизайн утвердили. Понадеявшись, что художник-оригинал не настолько знаменит, чтобы его обнаружили, он решил скрыть правду, но в итоге всё вскрылось.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благодаря кому-то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Хуайбо осознавал свою вину, поэтому не стал больше умолять, развернулся и вышел. В голове крутилась мысль, что с таким черным пятном в биографии ему, скорее всего, снова придется менять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и, открывая дверь, никого не заметил, из-за чего врезался в вошедшего. У того была широкая грудь и крепкие мышцы, удар оказался довольно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Цюй Хуайбо узнал человека, отступил на шаг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вечно ледяного лица Чэнь Ли, улыбка Шэнь Чжо была подобна весеннему ветерку. Он был истинным джентльменом, отличался общительностью, любил шутить и легко находил общий язык с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Хуэйсян сотрудники боялись не генерального директора Шэнь Чжо, а вице-президента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внимательно оглядел парня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чего это мы плачем?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ничего, — Цюй Хуайбо вытер слезы рукавом и поспешил к выходу. — Я пойду,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взял пульт и прибавил температуру на кондиционере. Шэнь Чжо подошел и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малец? Почему ты опять довел человека до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не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появлялся в офисе нечасто. Все дела и власть были сосредоточены в руках Чэнь Ли, а работа Шэнь Чжо сводилась к тому, чтобы иногда подписывать бумаги или, когда заканчивались средства, искать инвесторов среди своих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управления компанией Шэнь Чжо куда больше любил рыбалку и гольф, тратя почти всё своё время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тебе дважды, а ты не ответил, — сказал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достал телефон, на экране горели два пропущенных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ставил на беззвучный.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встал, подошел к нему со спины и, застав врасплох, наклонился и чмокнул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никого нет, — ответил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Чэнь Ли и Шэнь Чжо были лишь деловыми партнерами, владельцами Хуэйсян. Однако они стали парой ещё на третьем курсе университета, и за семь лет их отношения оставались стабильными. Два года назад, во время поездки в Нидерланды, Шэнь Чжо сделал предложение, и они в тот же день дали клятвы в церкви, пригласив ведущего для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лишь немногие. Хотя в стране становилось всё больше людей, признающих и поддерживающих однополые отношения, в реальной жизни многие всё ещё относились к этому враждебно. К тому же, у Шэнь Чжо была своеобразная и консервативная семья, поэтому огласка могла создать огромные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отношения держались в строгом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увидит? — Чэнь Ли отодвинулся от него и присмотрелся. — Где ты пропадал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Чэнь Ли был занят улаживанием скандала, уходил рано и возвращался поздно. Но сколько бы он ни возвращался, Шэнь Чжо приходил ещё позже. Мало того, что они не виделись перед сном, так ещё и по утрам, просыпаясь, он часто находил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где-то бродит.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нигде я не был, — Шэнь Чжо сделал шаг вперед, сокращая дистанцию, и обнял его со спины. — Я все эти дни рыбачил на водохранилище. Не веришь — спроси Бай Чжоу, он всё время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 был помощником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у Бай Чжоу появилась девушка, а ты каждый день таскаешь его с собой. Смотри, как бы он не уволился, — Чэнь Ли вытащил из стопки несколько документов, просмотрел их и протянул Шэнь Чжо: —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уволится, — Шэнь Чжо взял ручку и быстро расписался на документах. — Бай Чжоу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документы были подписаны, Чэнь Ли вызвал секретаршу, чтобы та их забрала. Она унесла стопку готовых бумаг и принесла новую. Чэнь Ли полистал их, только собираясь вникнуть в суть, как Шэнь Чжо хлопнул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этим возиться, мы же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Опоздаем? — Чэнь Ли поднял на него взгляд. 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встреча с Лу Нанем и остальными,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Шэнь Чжо заставило Чэнь Ли вспомнить. Один из их соседей по общежитию в университете женился, и они договорились устроить грандиозную вечеринку — последний холостяцкий отрыв.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и Шэнь Чжо учились в одном университете, но на разных факультетах: он изучал искусство, а Шэнь Чжо — финансы. Они познакомились на втором курсе после баскетбольного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Чэнь Ли, Шэнь Чжо постоянно околачивался в их общежитии. В итоге Чэнь Ли так и не смог наладить близкие отношения с соседями, а вот Шэнь Чжо сдружился с ними настолько, что несколько раз даже был у них шафером на свадьбах.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разница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был сдержанным, не любил много говорить и улыбаться, избегал близкого общения и имел мало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же был душой компании, обожал спорт и общение, всегда оказывался в центре внимания и был связующим звеном между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встрече, Чэнь Ли встал и направился в комнату отдыха, чтобы переодеться. Если бы это было возможно, он бы пошел в костюме, но раньше, когда он приходил на встречи в официальном стиле, над ним потешались, говоря, что от него исходит какое-то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появляться в баре в костюме — дело неуместное.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Выглядишь не как гость, а как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ему это сказали несколько раз, Чэнь Ли стал надевать белую рубашку. Но и тут ребята заявили, что теперь он похож не на охранника, а на бармена.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Чжо пополнил его гардероб несколькими броскими вещами. Чэнь Ли они не слишком нравились, поэтому он предпочитал сочетать белую футболку с джинсами и кепкой — так он сразу выглядел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снять половину одежды, когда дверь в комнату отдыха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только обернулся, как свет погас. В следующую секунду кто-то обнял его, и в ноздри ударил запах Шэнь Чжо — знакомый и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Бархатный голос Шэнь Чжо донесся до ушей Чэнь Ли, отчего стало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нужный кабинет, остальные уже были там. Как только они вошли, староста и главный герой вечера Ли Вэй заставили их выпить по три штрафных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покорно согласился и, выпив свою порцию, повернулся, чтобы выпить за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ребята не позволили. Староста, у которого от выпивки лицо раскраснелось, как задница обезьяны, преградил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так не пойдет! Старик Шэнь, почему ты каждый раз пьешь за Чэнь Ли? Он тебе не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есть моя жена, — Шэнь Чжо опрокинул ещё один бокал, полушутя-полусерьезно добавив: — Чэнь Ли ещё за руль садиться, везти меня домой. Так что никто его не спаивайте! Давайте, налегайте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компания уже не собиралась его щадить, и каждый потянулся к нему с бутылкой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отправились в караоке по соседству. Староста и Ли Вэй первыми захватили микрофоны. Два их скрипучих голоса заголосили во всю мощь, а когда начался припев, они втянули в это Шэнь Чжо, и втроем они устроили оглушительный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сидел в углу, бесстрастно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поставили бокал с красной жидкостью. Чэнь Ли поднял глаза — Лу Нань улыбался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только хотел отказаться, как Лу Нань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алкоголь, просто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жили в одной комнате и изучали искусство, но, кроме Лу Наня, ставшего учителем рисования в старшей школе, никто не связал свою жизнь с творчеством.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 отличался от остальных: белокожий, с тихим голосом и мягкими манерами, он всегда действовал не спеша и обладал тонкой душевной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важное, Лу Нань знал секрет его отношений с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взял бокал и выпил одним махом. Напиток был приторно-сладким, и, стекая по горлу, вызывал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 держал свой стакан и мелкими глотками потягивал через трубочку: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первым из нас женится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коротко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Нань знал об их отношениях, Чэнь Ли не испытывал особого желания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жену Ли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милая, не зная, можно подумать, что школьница. Повезло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кабинете то вспыхивал, то гас, падая на их лица. Если бы кто-то посмотрел на них, то заметил бы, что Лу Нань улыбался Чэнь Ли, но в его глазах читалась капля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Шэнь Чжо всё ещё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быть с ним всегда? Никогда не думал о том, чтобы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Ли наконец отразилось какое-то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пристально посмотрел на Лу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долгими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шучу. Просто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Шэнь Чжо, и его голос стал таким тихим, что его почти не было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http://bllate.org/book/26328/3152413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