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Фу Юэтином в больнице стала для Цинь Яня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удивительным оказалось то, что Фу Юэтин на самом деле не такой уж трудный в общении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больнице они несколько раз беседовали, и атмосферу этих разговоров с натяжкой можно было даже назвать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Цинь Янь до сих пор не понимал, по какой причине тот время от времени принимал такой холодный и отстранённый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сравнению с непринуждённостью в игре, в реальности Фу Юэтин всё ещё относился к нему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Деятельность компании Цинь Яня в сфере шоу-бизнеса действительно вступала в конфликт с интересами медиакомпании, подконтрольной клану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Юэтин не собирался уезжать домой, Цинь Янь знал, что сегодня вечером сознание его больше не покинет.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дождь всё ещё не утих, поэтому он не стал сразу оформлять документы на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следующее утро, после ночного ливня,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умытое дождём, казалось кристально чистым, а верхушки деревьев вдали, всё ещё покачивающиеся от ветра, теперь были залиты ослепительным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стал задерживаться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лечащим врачом, он позвонил Сун Цзинмину, а затем, немного поразмыслив, решил перед уходом заглянуть в палату к Фу Бохуну.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постучать, то столкнулся с врачом, выходившим после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бросил взгляд на его удаляющуюся спину и лишь после этого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очень тихо, слышался лишь мерный гул медицинской аппаратуры.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Бохун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Фу Юэтину.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Янь успел что-то сказать,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вы как раз вовремя, я сам собирался вас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дедушки стабильно, как только он проснется, его можно будет выписать. Я больше не буду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пришел сюда по той же причине — выписываюсь.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поразительное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поднял руку и поправил свой безупречно завязанный галстук, его взгляд скользнул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 пути, может,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не совпало. Район, где я живу, находится в противоположной стороне от Здания корпорации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вы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ответил слишком поспешно,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там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разговор зашел так далеко, Цинь Янь решил не отказываться, тем более что он всё равно не приезжал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сделал шаг вперед и бок о бок с ним вышел из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беспокойства, всё равно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Фу Юэтин делал что-то доброе, его лицо оставалось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находились в другом месте или говорили на другую тему, можно было бы легко поверить, что он кем-то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прошлый опыт, Цинь Янь быстро отвел взгляд, чтобы снова не попасть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Фу Юэтина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пропустил Цинь Яня вперед, а после того, как тот сел,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проспект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давно привык к характеру своего нанимателя и никогда не заговаривал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спал прошлой ночью всего два часа, и теперь его накрыл приступ головной боли: резкие, словно от уколов игл, импульсы то затихали, то накатывали с новой силой. Он прикрыл глаза и нахмурился, пытаясь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мгновенно заметил перемену в его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болячка,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второпях собирался, не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постучал пальцами по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понял намек и тут же плавно, но уверенно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заметил этот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отвернулся к окну, но его взгляд был намертво прикован к отражению лица Цинь Яня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бардачку, взял бутылку минеральной воды и, как бы между прочим,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поджал губы, отставил воду и убрал руку, принявшись задумчиво гладить кожу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немало времени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прошлая болезнь,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диалог на банкете, Цинь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коротко кивнул, поджав губы, и снова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Цинь Янь снова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планы на выходные, директор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ответил, а потом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ко мне какой-то вопрос, директор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пытаться поддерживать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Фу Юэтина на мгновение едва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тишина в машине стала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подъехали к проспекту Цзинчэн, её нарушил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посмотрел на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назвал адрес, водитель тут же выкрутил руль, свернул в жилой комплекс и вскоре остановился у нужного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машины Цинь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не хотите подняться,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вежливая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Фу Юэтина были дела, да и общих интересов у них не было, поэтому он никак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открыл дверь квартиры и жестом пригласил Фу Юэтина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одной рукой залез в карман, но тут же её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обычным выражением лица он переступил порог и прошел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вида, он обвел взглядом обстановку, а затем, сделав ещё два шага вперед, уставился в приоткрытую дверь спальни, где виднелась часть интерьера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Кофе, чай или обычную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чуть не вздрогнул от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корпус качнулся, он машинально отвел взгляд и, коротко кашлянув,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Обычной воды будет достаточно,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разливая воду,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Юэтин, однако, не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окинул взглядом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неплохой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тоже посмотрел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разительно отличалась от жилья самого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общая черта богатых людей — даже в простых вещах им видится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интересно, можете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Фу Юэтина слегка дрогнули в подобии улыбки, которую он тут же подавил: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комнаты, куда мне не стоит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директор Фу,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Юэтина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обошел гостиную, заглянул на кухню, мельком глянул в сторону кабинета, и лишь потом, делая вид, что ему всё равно, наконец повернулся и толкнул приоткрытую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подошел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особо не убирался, здесь небольшой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комнаты была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солнечный свет, льющийся с балкона, залил большую часть помещения, освещая шкаф, кровать в центре, висящий напротив неё телевизор и стеллаж с книгами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падали на бумаги, разбросанные по кровати. Это была часть того, что Цинь Янь просматривал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взял предложенную воду, сжал стакан в руке и, скользнув взглядом по кровати, перевел его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картины весьма примечательны.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 туда, куда указывал Фу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куплены так давно, что он уже не помнил, где именно их взял. Вряд ли они стоили больше пятидесяти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разрушать очарование Фу Юэтина: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вам нравятся, директор Фу, можете забрать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взгляд Фу Юэтина моментально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Выбирал он довольно долго, наконец указав на одну из картин: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эта —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снял картину, вытер её салфеткой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заметив на своих руках пыль,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Юэтин, держа картину, отступил на два шага назад, и его взгляд украдкой проследил за тем, как Цинь Янь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снял пиджак, снял часы и оставил их на краю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вытерев руки, то увидел, что Фу Юэтин всё ещё с интересом рассматривает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ему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хотите посмотреть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словно только сейчас заметил возвращение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посмотрел на пустеющее запястье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стакан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допью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словно случайно, во время питья он не рассчитал силы, сделал слишком большой глоток, и вода брызнула из уголков губ, намочив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Цинь Янь быстро подошел к кровати и взял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выхватил парочку, протер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стакан и картину на стол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оттуда, то, словно что-то вспомнив, сказал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в больнице говорил, что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стал его задерживать, лишь протянул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принял подарок, стараясь не смотреть Цинь Яню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вам нравится,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Юэтин кивнул ему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проводил его взглядом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дочитал оставшиеся документы и, собираясь взглянуть на время, вдруг вспомнил, что оставил часы у раковины. Он поднялся и снова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обнаружил, что часы, лежащие у раковины, —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эти чужие часы, Цинь Янь вернулся в спальню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гостем был Фу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тот умывался, он по ошибке прихватил часы Цинь Яня, а свои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контактных данных Фу Юэтина…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успела возникнуть, как перед глазами Цинь Яня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Фу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не было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Цинь Яня усилилось, когда он заметил у изголовья кровати Фу Юэтина картину, которая ещё час назад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низкой стоимости она выглядела довольно жалко среди элитных произведений искусства, украшавших спальню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Фу Юэтину было всё равно — она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Янь перевел взгляд на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Цинь Яня, медленно поднимая предмет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ошибке забрал ваши часы, — сказал он. — Что же делать? Может, мне стоит пригласить вас на ужин, чтобы принести свои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смотрел на него, и сомнения нарастали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перепутал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Фу Юэтин улыбается так 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http://bllate.org/book/26327/3152307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