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 виртуальным возлюбленным заклятого врага, автор: Сяо Юэ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Аннотация: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всегда отлично знал, что они с Фу Юэтином не 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обычно надменный и властный директор Фу всегда демонстрировал холодное выражение лица и жесткий тон исключительно при встрече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определенного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Цинь Янь обнаружил, что превратился в набор данных под названием Виртуальный возлюбленный, принадлежащий его собственной компании, причем внешность этого виртуального возлюбленного в точности повторяла его собственную?!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извращенец тайком играл в игры с его лицом?!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Цинь Янь даже толком разозлиться, как, подняв голову, увидел заклятого врага. Тот сохранял свое привычное, холодное и безжалостное выражение лица, словно перед ним стоял кровный враг, но при этом с покрасневшими ушами и запинаясь... признавался ему в любви?!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Душераздирающая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слов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прикидывается порядочным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спиной тренируется признаваться в любви его виртуальному образу?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 бы не подумал, что ты такой властный генеральный директор!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на 1, Цинь Янь × Фу Юэтин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безответная любовь, затем взаимная забота, по сути — милая и сладкая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http://bllate.org/book/26327/3152293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