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узнал об этом всего за полчаса до начала праздничного банкета по случаю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ошеломленно посмотрел он на старого дворецкого. —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на лице Лу Юйлиня, вызванное приближающимся началом совершеннолетия, постепенно померкло. Он не мог постичь смысла этого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почему я должен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мог лишь слегка поклониться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решение господина,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дальнейших объяснений не будет. С этими словами он прямо повернулся и вошел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Юйлинь, уже было собравшийся спросить, где Лу Шичуань, увидев, что тот уходит,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входишь? — спускаясь со второго этажа, Цзинь Цзэчжи заметил его застывшую фигуру и, подойдя ближе,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Цзэчжи сделал вид, что не заметил его рассеянности: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войдем, сегодня ты здесь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двери, Лу Юйлинь окинул взглядом зал и, заметив стоявшего в самом центре и окруженного людьми Лу Шичуаня, тут 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бросил взгляд исподлобья и поднял бокал, показывая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Юйлинь уже готов. Если уважаемые гости не возражают, перед началом я хотел бы поговорить с ним с глазу наглас.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пока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сохранил еще каплю здравомыслия. С улыбкой проводив взглядом толпу, которая еще не до конца разошлась, и пока не уединился с Лу Шичуанем в тихом уголке, он наконец не смог сдержать рвущуюся наружу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заставляешь меня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намеренно посмотрел в сторону Цзинь Цзэчжи: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некоторые события развиваются совсем не так,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Юйлиня слегка побледнело. Сжав кулаки, он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говорит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понимать, — Лу Шичуань подошел к дивану и сел. — Ты уже генеральный директор Семьи Лу и должен научиться справляться со всем самостоятельно. Съезд из особняка — это лишь первое испытание, к которому ты обязан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стоял на месте, глядя под ноги,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Цзэчжи — мой помощник, он останется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Юйлинь знал, что если Лу Шичуань что-то решил, то никто не посмеет это оспаривать. Ему следовало осознать, что это уже свершившийся факт, еще тогда, когда старый дворецкий велел ему съехать из особняка. Но стоило ему покинуть дом, как видеться с Цзинь Цзэчжи они смогли бы только в компании, а под самым носом у Лу Шичуаня у него просто не нашлось бы столько поводов заглядывать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прозвучавшие намеки Лу Шичуаня...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ты еще молод, у тебя слишком ветреный ум, многое ты не способен разглядеть как следует. Все то время, пока ты управляешь компанией, тебе лучше потратить все свои силы на раздумья о том,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месяц на составление плана. Через месяц я помогу тебе скорректировать направление в соответствии с твоими собственными соображениями, — сказав это, Лу Шичуань внезапно подзвал официанта, взял с подноса бокал вина и на этом поспешно завершил разговор. — Содержание плана, который ты мне покажешь, определяй сам. Ладно, банкет скоро начнется,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молча кивнул и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понимаю, что ты желаешь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 вина до дна уже после ухода парня, Лу Шичуань лишь немного унял терзавшую его боль. Старый дворецкий долго мялся рядом с ним, подбирая слова, и наконец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вашем нынешнем состоянии употребление алкоголя только ухудшит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позволь мне опозориться на банкете, — Лу Шичуань поднял руку, оперся на его предплечье и поднялся. — Как только Юйлинь прочно встанет на ноги в компании, я обнародую эту новость, а до тех пор я не приближусь к больнице 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Шичуаня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выражения. У меня и без того достаточно поводов для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дворецкому пришлось проглотить слова, уже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Цзинь Цзэчжи стоял со скрещенными за спиной руками у журнального столика и смотрел, как Лу Шичуань выходит в центр зала для приветственной речи, с неопределенным выражением на лице. Хоть у него и не было дурной привычки подслушивать чужие секреты, и двух недавних разговоров Лу Шичуаня он не расслышал, однако вскоре после того, как к тому подошел дворецкий, он отчетливо заметил, как рука Лу Шичуаня, лежавшая на предплечье старика,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касалось Лу Шичуаня, заставляло его позже думать, будто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хотел бы представить вам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Шичуаня скользнул поверх бесчисленных голов и встретился с глазами Цзинь Цзэчжи. Он чуть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Цзэчжи,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направлением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напрягло Цзинь Цзэчжи вовсе не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Шичуаня он шагнул вперед, держась с той непринужденностью, которая так нравилась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стоял побоку от Лу Шичуаня, вид у него был безучастный. Лишь когда Цзинь Цзэчжи приблизился, на его лице промелькнула слабая улыбка, на что тот ответил лишь легким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не обратил внимания на их переглядывания. Представив обоих, он повел их знакомиться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витавшего в облаках Лу Юйлиня, Цзинь Цзэчжи придавал этой возможности огромнейшее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Лу Шичуань изначально не питал больших надежд на успехи Лу Юйлиня, а потому и разочарование оказалось не столь велико. Он видел, чем именно вызвано странное поведение парня, поэтому просто отпустил его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тоже вздохнул с облегчением. Ему еще никогда не доводилось бывать на подобных мероприятиях, на адаптацию требовалось время, да и лицемерные улыбки этих торговцев давались ему с большим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наклонился к его уху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гостей ждать слишком долго, не забывай, ради чего я устроил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наблюдал за ними со стороны. Лу Шичуань никогда не обращался с ним с такой нежностью, в то время как Лу Юйлинь так естественно и безрассудно расточал его баловство...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пришел в себя и покрутил в пальцах край манжета: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господин, просто думал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предоставил Юйлиню слишком много свободы. Я изначально планировал, что ты поможешь ему привыкнуть к такой жизни, но, судя по всему, ты с этим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будь столь насторожен. Я же говорил, что не стану принуждать людей против их воли, — он поставил пустой бокал на стоявший рядом столик. — Хватит тратить время на компанию со мной, иди заййся тем,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посмотрел на его точеный профиль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выбор, я предпочел бы вечно находиться рядом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речи вовсе не похожи на то, что обычно говоришь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человеком кажетесь я вам в глубине души? — воспользовавшись моментом, спросил Цзинь Цзэчжи. — Неужели господин считает меня слишком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считаю тебя скучным, то разве не получаюсь еще более скучным, чем ты? — он неспешно зашагал вперед. — На самом деле, когда я привел тебя в особняк Лу много лет назад, дворецкий спрашивал, собираюсь ли я тебя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Цзинь Цзэчжи оборвались, руки, спрятанные за спиной, резко сжались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тогда я ответил, что нет, — сказал Лу Шичуань. — Но прошло пять лет, и я узнал тебя лучше,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безапелляционное слово словно заморозило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уже давно не сталкивался с тем, чтобы кто-то вот так прерывал его на полуслове. Впрочем, удивило его далеко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 Цзэчжи звучал в несколько раз решительнее обычного, да и громкость была выше. Осознав это, он тут же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из-за этого у Юйлиня возникло неправильное понимание по отношению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развернулся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едва не лишился смелости выдержать этот пронзительный взгляд черных глаз, ему казалось, что этот взгляд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причина с натяжкой объясняет твою недавнюю несдержанность, — глубоко глядя на него, легкомысленно бросил Лу Шичуань. — А теперь я должен уступить твое время господину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кивнул подошедшему сбоку мужчине и направился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прекрасно понимал, что только что сказанное им непременно заронило в душу Лу Шичуаня подозрения, но в сложившейся обстановке он никоим образом не мог позволить панике взять верх, а потому силой подавил в себе порыв броситься с объяснениями. Однако, отделавшись от этого самого господина Цина и направляясь в зону отдыха с заранее заготовленной речью, он обнаружил, что рядом с Лу Шичуанем сидит молодая и хорошенькая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ищешь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особа, которой нравится дядя, — с этими словами его голос стал тише. — Я терпеть ее не могу, у нее неприятный взгляд, к тому же она всякий раз из кожи вон лезет, чтобы прорваться на банкет только ради того, чтобы под любым предлогом приблизиться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Цзэчжи на мгновение опустились,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выпить...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Лу Юйлинь судорожно схватил его за руку. — Дяде, кажется,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резко повернулся и как раз вовремя увидел, как Лу Шичуаня, поддерживая под руки, поднимают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Юйлинь договорить, как Цзинь Цзэчжи уже высвободил свою руку и быстрыми, слегка суетливыми шагами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http://bllate.org/book/26324/3151899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