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Хун Цзе уже встречалась с Кларк, показался Жуань Баю одновременно неожиданным и закономерным. Неудивительно, что Кларк появилась перед Хун Цзе, но вот то, что они поладили — это действительно стало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обвел взглядом присутствующих и решил говорить начистоту: Я однажды видел могилу Кларк в саду Замка Близнецов, там был хрустальный гроб. Скорее всего, желание Герцога Мьюрз состоит в том, чтобы мы нашли тело Кларк и вернули его в этот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Шрамолицый, который до этого тихо замыкался в себе, позеленел еще сильнее. Он не забыл, как раньше подозревал Жуань Бая из-за его внезапного исчезновения. Кто бы мог подумать, что он в это время нашел гроб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набросала краткую стратегию и разошлась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Бай, взяв Маленького черного кота, вернулся в комнату. Он лег на кровать и уставился в потолок, предаваясь безделью. Кот время от времени топтался по нему, перекатывался с одного края кровати на другой и, положив подбородок на руку Жуань Бая, мягко ластился. Его мяуканье звучало всё нежнее, и Жуань Бай, медленно прищурившись, перебирал пальцами шерстку у него на загривке, тихо бормоча: Ну и чего ты, маленький котик, такой ласковый?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тонким слоем ложился на кровать. Жуань Бая стало клонить в сон, и не в силах сопротивляться дремоте, он уткнулся в подушку и провалился в забытье. В этот самый момент свет, падавший на Маленького черного кота, отбросил его тень на белую стену. Конечности тени медленно удлинились, и силуэт кота постепенно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Чуань, как и кот, осторожно положил подбородок на руку юноши. Его нос едва заметно дернулся — легкий аромат мяты, исходивший от Жуань Бая, быстро окутал его со всех сторон. Он потерся щекой о Жуань Бая и тихо прошептал: Жуань-Жуань.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Жуань Бая был беспокойным. Неясно, было ли дело в тяжелых мыслях перед сном или в том, что они упоминали Кларк, но во сне он снова вернулся к надгробию в саду Замка Близнецов. Однако теперь картина выглядела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после того, как он сам тайком ушел, девочка в хрустальном гробу медленно открыла глаза. Она напевала песенку, провожая его взглядом. В ту же полночь Кларк, волоча сломанные ноги, выбралась из хрустального гроба, по проходу от надгробия Алисы, и шаг за шагом поплелась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комнату Хун Цзе. Та еще не спала, и когда услышала стук, ничего не ответила, поэтому Кларк вошла сама. Она медленно подошла к Хун Цзе, положила голову ей на колени и, слушая колыбельную,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 перебирала пальцами ее длинные золотистые волосы, заплетая грубую косу. Кларк подняла голову и тихо сказала: Раньше мама заплетала мне косы, а когда я научилась, я стала заплетать их Джулиану. Но потом Джулиану это стало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Хун Цзе был помутнен, поэтому утешала она односложно, повторяя одни и те же слова: Я заплету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тихо согласилась. Когда коса легла на плечо, она осторожно коснулась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незаметно. Хун Цзе уснула, сидя в кресле. Кларк посмотрела на свои сломанные ноги, немного помедлила, но всё же с огромным трудом дотащила стул к кровати и, приложив массу усилий, уложила Хун Цзе спать. Она заметила, что та что-то бормочет во сне, прислушалась и повторила слова Хун Цзе: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долго склоняла голову, разглядывая Хун Цзе, но так и не смогла найти ответа. В конце концов, опустив голову, она медленно побрела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Хун Цзе, Кларк не вернулась в свой хрустальный гроб, а направилась в покои Герцога Мьюрз. Дворецкий стоял у входа и закрыл дверь прямо перед носом Кларк. Жуань Бай хотел было проскользнуть следом, но дворецкий, словно что-то почувствовав, молча заблокировал проход, уставившись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замер. Он махнул рукой перед лицом дворецкого, и в ту же секунду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 такое не положено вычитать из зарплаты? Дверь же чуть не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войти вслед за Кларк не удалось, Жуань Бай побродил по замку и сам не заметил, как оказался на пятом этаже. Стоя у лестницы, он вгляделся вдаль: весь замок был погружен в темноту, но в самом конце коридора мерцал слабый свет. Воздух вокруг Жуань Бая едва заметно колыхался, в нем кружились тонкие нити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абсолютной тишине кто-то заговорил: Ты можешь помочь мне? Помоги, пожалуйста. Если поможешь, я одарю тебя богатством, славой, вином и красавицами... Иди сюда. Просто продолжай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сделал шаг, но словно запутался в невидимых путах — руки не разжать, ноги не переставить. Он тихо хмыкнул, прищурился и, пробормотав сонным голосом что-то вроде не мешай, избавился от странного оцепенения. Он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 у двери в конце пятого этажа. Жуань Бай был хорошо знаком с этой дверью. Поддаваясь на настойчивые уговоры, он поднял руку и положил пальцы на дверную ручку. В этот момент странный голос едва не сорвался на визг от возбуждения: Да, да, именно так. Просто слегка поверни, и ты увидишь меня. Ты знаешь легенду о Замке Близнецов? Если ты загадаешь мне желание, я исполню любое из них. Чего ты хочешь? Есть ли у тебя несбывшиеся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Бай: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зазвучал еще радостнее: Можешь рассказать мне?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хмыкнул: Ты можешь выпустить меня из этой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Ч-что? — в голосе послышалось замешательство и ступор. — Выпустить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вздохнул. Его рука по-прежнему крепко сжимала дверную ручку, но в голосе прозвучало сожаление и некоторая потерянность: Видишь? Ты даже не знаешь, через что я прошел. Как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могу! Просто выпусти меня! Если мы встретимся и поговорим, я узнаю о твоей беде и смогу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— голос становился всё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опустил взгляд на ручку и слегка повернул ее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щелчок, и в комнате на мгновение воцарилась тишина. А затем послышался звук, напоминающий бешеный порыв ветра, и тяжелое, прерывистое дыхание совсем рядом. Между ними оставалась только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молча смотрел на створку, долго не предпринимая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Просто слегка толкни дверь, и ты увидишь меня, а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чувствовалась нетерпеливость и тревога, но собеседник, видимо, возлагал на Жуань Бая все свои надежды, продолжая увещевать и соблазнять юношу. Стоило Жуань Баю слегка подтолкнуть дверь, как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ту сторону двери медленно изогнул губы в улыбке, прижавшись лицом к холодной поверхности. Пронизывающий холод заставил его тело охватить жаром. Он так жаждал свободы. Он был заперт в этом крошечном месте сотни лет и слишком долго ждал этого момента... Скорее, скорее толкай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отчаянные призывы снова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с невозмутимым видом дважды повернул ручку влево. Сначала — закрыл засов. Затем — запер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— та не шелохнулась. Жуань Бай постучал по ней и с удовлетворением кивнул: Извини, но я вдруг решил, что в игре тоже неплохо живется. Когда в следующий раз мне станет скучно, я приду к тебе, чтобы ты исполнил 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существа за дверью застыло, превратившись в гримасу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Жуань Бай засунул руки в карманы и неспешно прогулялся обратно к комнате Герцога Мьюрз. К сожалению, дверь была открыта, а внутри никого — должно быть, Кларк уже ушла. Жуань Бай был весьма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он медленно открыл глаза. Проснувшись, он еще чувствовал остатки дремоты, а на куполе потолка отражались силуэты двоих, застывших в объятиях. Жуань Бай вздрогнул, все мысли разом вернулись на место, и он резко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 развалился у него на груди, как полноправный хозяин. Несколько килограммов живого веса придавили грудную клетку, вызывая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потер виски, размотал хвост кота со своей шеи, откинул одеяло и, запеленав кота, зашвырнул его в угол кровати. Раздалось мягкое мяуканье, большой комок с трудом зашевелился, наконец пробивая себе маленькую дырочку, из которой показалась обиженная кошачья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похлопал его по голове, ничего не сказав, и вышел из комнаты. Едва он дошел до двери, как кот выбрался из одеяла. Когда Жуань Бай закрывал дверь, он случайно взглянул вверх — на потолке промелькнул высокий,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Жуань Бай отойти далеко, как его догнали Ван Ван и Шэнь Цюн. Они выглядели взволнованными, бежали в большой спешке. Ван Ван, завидев его, схватил за руку и прошептал: Опять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чьего имени мы не помним?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был в шоке: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подумал: откуда мне знать? Просто этот парень — пушечное мясо. У пушечного мяса в инстансе даже имени нет, так что умирать приходится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связали веревкой, помнишь? Мы его не трогали, но каким-то чудом он и Дун Хай стали умнее и начали помогать друг другу. Но... как только они развязались, Дун Хай просто разрубил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воспоминания об этой сцене Ван Вана замутило, в горле словно встал ком. Он побледнел, и в этот самый момент Жуань Бай потянул Шэнь Цюн за собой, отступая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Ван Ван, опираясь одной рукой о стену, а другой прикрывая рот, начал давиться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едва заметно нахмурился. Неизвестно, пройдет ли когда-нибудь эта склонность Ван Вана к утренней тошноте. Если он будет так реагировать на каждом инстансе, как бы он не заразил этим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Жуань Бая унеслись далеко, пока он слушал тихое замечание Шэнь Цюн: Дун Хай тоже ранен — когда тот пытался сопротивляться, он отрубил ему руку. Кровью забрызгало всю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развернулся и с невероятным спокойствием произнес: Раз так, то в столовую мы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добавил: Слишком уж там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http://bllate.org/book/26323/3151848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