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задержался в комнате Жуань Бая на довольно долгое время. Видимо, после обнаружения тела его настроение заметно улучшилось, и он, подобно маленькому котенку, льнул к юноше, без умолку болтая о чем-то своем. Жуань Бай хранил молчание, но при этом старательно запоминал все те мелочи, о которых упоминал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затылок Эдварда, он погладил его, точно так же, как успокаивал Маленького черного кота. Пальцы соприкоснулись с кожей подростка, и их пронзил леденящий холод — казалось, он способен просочиться под кожу и заморозить саму кровь. Жуань Бай, успевший продрогнуть, переложил руку под мягкий животик Маленького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глубокий взгляд, покорно подставил брюшко и обхватил лапками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Эдвард поднял на него глаза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спросить, почему я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видел, — ответил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протянул «о», поднялся с его колен и, подобно тому самому изящному сыну герцога, слегка поклонился Жуань Баю. В его светло-голубых глазах промелькнула искра улыбки,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Аллан сказал, что нельзя разглашать секреты, но я все же хочу сказать тебе, брат: то, что ты увидел, — это не обязательно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Жуань Бая, и уголки его губ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я все еще существую.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родной брат давным-давно был всеми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Эдвард развернулся и ушел. Жуань Бай смотрел ему вслед, почесывая Маленького черного кота, который прыгнул ему на руки. Кот все время жалобно мяукал, помахивал хвостом, а потом начал топтаться в его объятиях. Жуань Бай опустил взгляд на питомца и рассеянно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буду держать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ванне, Жуань Бай бросил взгляд на бесстыжего кота, который забрался к нему и промок от пара. Его мысли блуждали. Сегодняшняя встреча с Эдвардом невольно напомнила ему о Кларке, которого он видел в гробнице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расспросить Эдварда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члены отряда игроков встретились в ресторане. Шэнь Цюн и Ван Ван уже знали, что с едой в замке что-то не так, и давно к ней не притрагивались. Но Дун Хай, Шрам и другие, те, кого не жалко, были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Бай подошел, Ван Ван о чем-то шептался с Шэнь Цюн, причем говорил исключительно 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 Дун Хая полным идиотом? Я же сказал ему, что с едой в замке беда, почему он все еще ее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посмотрел на Дун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замке несколько дней и заметил, что Дун Хай сильно изменился. С самого начала этот человек выглядел забитым, хотя и проявлял осторожность. Но что теперь? Глаза Дун Хая были залиты кровью, он пожирал пищу с безумием дикого зверя, и от каждого проглоченного хот-дога его лицо наливалось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Бая скользнул к плечам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пол, но Дун Хай, казалось, ничего не замечал. Напротив, Шрам отодвинул свой поднос подальше, но в итоге, не выдержав густого запаха крови,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Шрам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Дун Хай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Дун Хай сидел за столом в одиночестве. Он с силой вонзил нож и вилку в стейк, острие пронзило мясо и с противным скрежетом вошло в тарелку. Следом за этим Жуань Бай и остальные услышали звук, напоминающий протыкание плоти и треск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формирования отряда они были незнакомцами и никто особо не питал симпатии к Дун Хаю, при виде этой сцены все засуетились и повалили его на стул. Жуань Бай нашел у дворецкого толстую пеньковую веревку, и, собираясь связать его, заметил на ней черные от крови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к дворецкому. Тот стоял с невозмутимым лицом и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вас здесь проходил другой отряд искателей приключений. Они тоже обезумели за этим столом, как господин Дун, поэтому мне пришлось связать одного из них той же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осталась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заботливо перевел его слова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непроизвольно дернулся глаз, но он быстро взял себя в руки и накрепко связал Дун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Шрам и Шэнь Цюн снова отправились в спальню Герцога Мьюрза, чтобы довести задание по «налаживанию отношений с Герцогом Мьюрзом» до конца. Уходя, они бросили остальным приглядывать за Дун Хаем. Жуань Бай взглянул на полоски заданий над их головами и увидел, что прогресс достиг 75%.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задание близилось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Шрам и Шэнь Цюн спустились обратно, надписи в рамочках над их головами сменились на: [Прогресс налаживания отношений с Герцогом Мьюрзом: 100%]. Тут же, на глазах у Жуань Бая, они обновились на: [Помочь Герцогу Мьюрзу исполнить его желание. Прогресс: 35%].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Бай наблюдал за этим, Шрам достал из-за пазухи толстую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подарил нам Герцог Мьюрз, говорят, там его старые фотографии, — объяснил Шрам под пристальными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герцог любит, чтобы другие разглядывали его фото? Открывай, посмотрим. Интересно, есть ли там кто-то красивее Жуань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сделал шаг назад, выражая явный отказ от участия в подобных сравнениях.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самому было любопытно взглянуть на альбом: как никак, вещь, переданная главным героем этого подземелья — Замка Близнецов — Герцогом Мьюрзом, определенно имела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всем уставиться на Шрама с жадным ожиданием, как тот неловко улыбнулся,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пароль,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Мьюрз поручил нам задание: решить проблему, которая давно его гложет. Как только мы разберемся, он даст нам пароль, и мы сможем открыть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смешно, дарить личные вещи с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соглашаясь, что реплика Ван Вана весьма уместна. И все же, по какой-то неведомой причине, они чувствовали, что должны следовать по пути, предложенному Герцогом Мьюрзом.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Хая и пушечное мясо связали, и Жуань Бай с остальными начали обсуждение за столом. Шэнь Цюн вытащила из кармана пергамент: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дал нам Герцог Мьюрз.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развернул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ударил кулаком по пергаменту, его лицо помрачнело, и он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грамотности у него ниже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начать с начальной школы. Сочинения моего братишки из третьего класса лучше,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Джулиан и Кларк?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Джулиан и Кларк — сестры-близнецы, а Джулиан также была одной из прежних Герцогов Мьюрз.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зритель, видевший всю драму их отношений, Жуань Бай понимал содержание пергамента лучше любого другого игрока в этой комнате. Он также мог связать воедино эти простые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и младшая сестра Джулиан родились, Джулиан убила Кларка, Кларк исчез из поля зрения людей, а затем умерла сама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долго размышлял, а затем повернулся к Шэнь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Герцог не давал вам ничего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Шэнь Цюн быстро достала еще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разгладил их один за другим. Все склонились над бумагами, и их лица тут же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пергамент: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пергамент: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Юдир.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постучал пальцами по столу, оглядел замок и, прикрыв рот рукой, прошептал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это Герцогу Мьюрзу нужно начать обучение 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те же мысли. А у тебя, Жуань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толкнул Жуань Бая локтем в плечо. Сила могучего мужчины была несравнима с силой обычного человека, и Жуань Бай чуть было не отлетел в сторону. К счастью, здоровяк Шрам вовремя среагировал и схватил юношу за руку, притягивая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легкий? Взрослый мужчина, а такой тощий —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имя Эдварда на пергаменте, затем на прогресс задания в 35% над головами Шрама и Шэнь Цюн, и в его голове словно 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Эдварду найти тело, и тот перестал быть раздутым, пугающим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нашел гробницу Кларка и увидел историю ее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Бая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гробу Кларка не было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фраза на пергаменте «Кларк исчез» относилась вовсе не к тому, что она скрылась от людских глаз после смерти, а к тому, что исчезло ее тело! Точно так же, как «Эдвард исчез» на втором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сам говорил ему, что Аллан, нынешний Герцог Мьюрз, долго искал его тело, но так и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тело Эдварда найдено, прогресс у Шрама и остальных сразу подскочил до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изящном, бледном лице Жуань Бая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пергаментом про Эдварда можно не возиться, — сказал он. — Теперь нам нужно найти тела Кларка и Юдира, о которых говорится в других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Тела? — Ван Ван попятился и спрятался за спину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бросил на него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такие эти Кларк и Юдир?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 — девушка со сломанными ногами, а Юдир — красивый парень с проломленным затылком. Ну, сейчас у него, наверное, есть парик. В любом случае, это красавец с золотыми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Жуань Бая выражения лиц у присутствующих стали до крайности странными, особенно у Шрама — он то зеленел, то 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Юдир заставил его пережить целую ночь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предстояло помочь Юдиру найти его труп, отчего Шрам почувствовал себя глубоко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Вана, то после ночного стука в дверь и сделок с Жуань Баем, он уже не так сильно боялся Юдира. Куда больше 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эта Кларк,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добрая, — произнесла Хун Цзе, которая до этого все время молчала. Она подняла голову, обнажив чистые глаза, и ее голос по-прежнему звучал немного прерывисто. — Я пела ей колыбельные, и она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http://bllate.org/book/26323/3151847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