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находил текущую ситуацию несколько абсурдной. Он с остекленевшим видом прижимал к груди научный журнал и деревянной походкой направлялся в комнату Жуань Бая, а шедший следом Юдир нежно напевал какую-то незнакомую мелодию — судя по всему, настроение у него было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некоторое время, Ван Ван всё же не выдержал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идёшь к Жуань Баю просто по делу? Заявляться к кому-то среди ночи по делам выглядит... ну, мягко говоря, маловато похоже на обычный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Юдир слегка наклонился. От этого мужчины буквально во всех смыслах веяло элегантностью, в его глазах играло веселье. Сложив руки в кулаки и прижав их к груди, он тихо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Клянусь честью Мьюрсов, я действительно иду к господину Жуаню исключительно ради заказа парика.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подумал, что герцог Мьюрз в тот день, когда они играли в игры, говорил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ничуть не мешало каждому его ответу звучать всё более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путь показался Ван Ваню настоящим путешествием на край света. Он остановился у двери спальни Жуань Бая и постучал. Внутри быстро послышалось движение, и дверь открыл Жуань Бай. На парне была свободная чёрная пижама, а из-под ворота на обнажённую кожу шеи свисал чёрный хвост. Маленький черный кот выглянул из-за его плеча своими изумрудными глазами и слизал с лапы слюнку.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прислонился к косяку, потёр затуманенные сонные глаза и поднял взгляд. Его взор скользнул мимо плеча Ван Вана и без труда зацепился за красивого мужчину,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дёргал Жуань Бая за рукав, а пальцы, сжимавшие ткань пижамы, всё ещё дрожали. Он изо всех сил постарался придать голосу максимально спокойное звучание, хотя нёс при этом полнейшую чушь: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Бай, этот господин всё это время стучал в твою дверь и говорит, что пришёл заказать у тебя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вернулся в комнату, а затем вышел снова, вытащив фонарик. Извинившись перед Юдиром, он включил его. В лучах бокового света Жуань Бай внимательно оглядел собеседника, искренне не понимая, зачем Юдиру понадобился парик, раз уж его собственные золотые волосы были так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Разве господину Жуаню не нужно снять мерку с моей головы? — Юдир шагнул вперёд и обнажил голову: его разбитый затылок внезапно повернулся прямо к Жуань Баю.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произошло неожиданно, Жуань Бай не слишком удивился — скорее, у него возникло чувство внезапного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заботливо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подкинуть тебе немного наполнителя? Тогда форма твоей головы сможет нормально держать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Юдир склонил голову в знак восхищения: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вы невероятно внимательная продавщица... то есть,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— покупатель так себе. Запомни на будущее: среди ночи я обычно не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Жуань Бай снял с головы Юдира мерку, и Ван Ван повернулся, чтобы уйти, в его голове всё ещё эхом отдавался образ человека и призрака, так серьезно обсуждавших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 нынешние времена владеть каким-нибудь ремеслом — это поистине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члены команды игроков поголовно щеголяли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по-приятельски закинул руку на плечо Жуань Баю и, заметив его безупречно белую кожу и чистые, ничем не отличающиеся от обычных глаза,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не слышал стука в дверь? Трерзвенно барабанил полвечи, спать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Дун Хай говорил мне, что всю ночь слушал какое-то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приподнял бровь. О стуке в дверь он, конечно, знал причину, но откуда взялось это гудение? Выслушивая жалобы Дун Хая, он как раз направлялся к двери комнаты Ван Вана. Стоило только приблизиться, как оттуда донесся тот самый гудящий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увидел, что Ван Ван сушит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Эдвард сушил тело феном всю ночь напролёт?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кашлянул, изобразив на лице удивление, а затем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крепко сплю, меня обычно шумом не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издал искренний вздох зависти: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Ван Ван и остальные тщательно осмотрели еду, убедившись в полном отсутствии мясных блюд, и лишь после этого с опаской забросили в рот по маленькой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Пожевав пару раз, Ван Ван вспомнил ту жуткую картину и в конце концов так и не смог проглотить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Жуань Бая за плечи, Ван Ван заискивающе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братец, сможешь одолжить мне немного денег чуть позже? Сходим поедим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Угощу вас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игроков, как и вчера, действовала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Дун Хай и оставшиеся пушечные мясо не присоединились к пирушке, устроенной Жуань Баем. Что до Шрама, то Жуань Бай примерно представлял ситуацию: вырезание мяса на самом деле не наносило Шраму реального урона, ведь его навык позволял превращаться в маленького медного человечка, неуязвимого для клинков 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Дун Хай и остальные пешки... они вызывали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за пределами опекаемого замка, Шэнь Цюн в спешке вернулся внутрь. Как он сам выразился, ему нужно было разыскать герцога Мьюрза, чтобы потребовать выполнения обещания о том, что выигравший в игре может загадать абсолютно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заданием Шэнь Цюна было именно налаживание хороших отношений с герцогом Мьюрзом, Жуань Бай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Жуань Бай привёл Ван Вана, Хун Цзе и маленького чёрного кота в свой собственный магазин бумажных изделий. Ван Ван уже бывал здесь раньше, поэтому особого восторга не испытывал, а вот Хун Цзе разглядывала всё с огромным интересом. В её руках находилась бумажная погремушка: её туго натянутая поверхность была сделана из бумаги, а шарики внутри представляли собой скатанные бумажные комочки. При ударе о мембрану они издавали тихий звук, удивительно похожий на звон настоящей погремушки.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увлечённо она играет, Жуань Бай не стал ей мешать и ушёл в дальний угол мастерить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Бая уже был опыт создания париков. Как-то раз к нему обратился клиент, чей брат погиб в автокатастрофе совсем молодым, в свои тридцать с небольшим. Самым большим желанием покойного при жизни было обзавестись роскошной шевелюрой, поскольку он страдал от раннего облысения.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выступая в роли верного друга, этот клиент заказал у Жуань Бая комплект парика.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в таком парике должны были крепиться по отдельности: не слишком толстые и не слишком тонкие, к этому делу подходили с особой тщательностью. Заботясь о качестве, Жуань Бай работал очень аккуратно и медленно, так что за всё утро продвинулся не слишком далеко, а к вечеру работа всё еще не была закончена. В итоге в ту ночь ему пришлось остаться в бумажной лавке на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замке царило полное спокойствие. Шрам и Шэнь Цюн то и дело наведывались к герцогу Мьюрзу, чтобы побеседовать и пообщаться — по слухам, ладили они исключительно гармонично и дружелюбно. Единственным несчастным человеком во всём замке, пожалуй, оставался Ван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тем, кто был ближе всех знаком с Жуань Баем, он проснулся позапрошлой ночью и, едва открыв глаза, увидел у изголовья нечёткий человеческий силуэт. Прежде чем он успел воззвать к своей праведности и силе духа, до него донёсся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босс Жуань не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Ван Ван догадался, что перед ним Юдир.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Юдир выглядел несколько разочарованным: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мистер Ван, я не могу покинуть замок, а мистер Жуань ещё не вернулся. Я нигде не мог его найти, кроме как у вас. Не могли бы вы подсказать, начал ли мистер Жуань делать мой парик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Юдир донимал Ван Вана целых две ночи подряд. На третью ночь рядом с рукой Юдира появились золотой парик и пучки похожих на вату наполнителей. Глаза красивого мужчины тут же загорелись, и прямо на глазах у остолбеневшего Ван Вана он начал запихивать вату себе в затылок, пока тот не принял округлую форму, после чего водрузил сверху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 выглядел поразительно реалистично: золотые пряди не толстые и не тонкие, в лучах лунного света они даже отливали лёгким сиянием, ничем не уступая настоящим волосам герцога Мьюрза.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Юдир наконец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 песенку, он покинул комнату Ван Вана, направился вглубь коридора и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отправился хвастаться своим новым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вернулся в замок на следующее утро. Долгая ночная работа немного утомила его, и сидевший на плече маленький черный кот громко мяукал, желая спрыгнуть на пол. Жуань Бай протянул руку, придерживая его за лапку, чтобы тот сидел смирно, и хрипловатым голосом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 качнул хвостом и полез тереться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Жуань Бай закрыл глаза и отвлёкся, зверёк сопрыгнул с плеча и стрелой бросился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могильные холмики, встреченные им в саду, Жуань Бай немного подумал и всё же решил последовать за кошачьими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пруд с фонтаном, соединенный каналом с рекой за пределами Города Близнецов. Пруд оказался огромным, а многоярусная конструкция фонтана насчитывала четыре уровня. На самом верху красовались статуи мужчины и женщины, вода стекала со второго на третий и первый уровни, падая в чашу пруда, откуда уходила в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повторялось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кот припал к краю пруда и зачерпнул лапой воду, вытащив наружу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пришёл сюда рыбу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переносицу, находя это забавным, и подошёл ближе к кромке воды. Только тогда он заметил стоявшую у берега каменную табличку с высеченными на ней строками: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память о моей жене: Цю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Оставлено Абе Мьюрзом.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памятник одной из прошлых жён герцога Мьюрза.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больше не уделял внимания фонтану и просто сел рядом, наблюдая за питомцем. Однако его собственный кот на его глазах взял и швырнул пойманную чёрную рыбку обратно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Жуань Бай наконец сообразил,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маленький черный кот тоже принёс рыбу в комнату, но, насколько помнил Жуань Бай, в конце концов её выбросили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кот хоть и ловил рыбу, но не 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по природе своей едят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что же означало поведение его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поднял его и посадил себе на колени. Маленький черный кот моргнул, тихо мяукнул и указал лапкой на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его лапы, Жуань Бай снова приблизился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всмотрелся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рыб промелькнула мимо, а следом со дна начал медленно подниматься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http://bllate.org/book/26323/3151845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