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лучи света, пробиваясь сквозь заросли цветов-близнецов вокруг замка, проникали в комнату, разгоняя мрак и вытесняя темноту. Маленький черный кот, обернув свой хвост вокруг обнаженной руки юноши, торчащей из-под одеяла, сидел в изголовье кровати и тихонько лизал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Колючки на кошачьем языке вызывали щекотку. Сознание Жуань Бая, пребывавшего в полудреме, помутилось, и он одним движением превратил кота в лепешку, после чего скомкал и запихнул его к себе в объятия. Теплое дыхание опустилось на густую черную шерсть, и в нос маленького черного кота проник легкий аромат лемонграсса.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дернул кончиком носа и, причмокнув, прижался всем телом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Бай проснулся, то почувствовал на груди и шее что-то пушистое и теплое. Открыв затуманенные глаза, он первым делом увидел длинный черный хвост, лениво раскачивающийся в воздухе. Переведя взгляд ниже, он обнаружил, что маленький черный кот обхватил его шею и руку всеми четырьмя лапами. Заметив, что на него смотрят, кошачьи глаза изумрудного цвета стали круглыми и наполнились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убрал руку с маленького черного кота, а затем приподнял одеяло и накрыл им зверька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знал, что у него дурная привычка во сне — порой ему нравилось обнимать подушку. Поэтому отчасти в том, что маленький черный кот оказался у него в объятиях, была и его вина. Но знать одно, а признавать — совсем другое. Он встал с кровати и, повернувшись к ней спиной, снял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черный кот высунул голову из-под одеяла, перед ним предстала белоснежная, словно фарфоровая, спина Жуань Бая, на которой выделялись изящные и худощавые лопатки. Впрочем, вскоре этот вид скрыла черная рубашка. Юноша обернулся и поймал маленького черного кота с поличным за подглядыванием.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смотрели друг на друга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сделал шаг вперед, выудил кота из-под одеяла, швырнул его в ванную, переоделся в штаны и только после этого вошел внутрь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Жуань Бай достал из ванной дополнительный набор для умывания и поманил пальцем маленького черного кота: «Иди сюда, я почищу тебе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кот: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смотрели друг на друга две секунды, после чего маленький черный кот перепрыгнул через его плечо и послушно оскалил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не ждет, а маленький черный кот не собирается уходить, Жуань Бай взглянул на него. Зверек послушно сидел на плече, обхватив шею юноши хвостом — смысл этого жеста был очевиден. Жуань Бай просто толкнул дверь и вышел наружу. В этот момент дверь напротив отворилась, и показался Ван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Растрепанный юноша в очках в черной оправе помахал ему рукой и вяло произнес: «Доброе утро, Жуань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выглядел крайне изможденным, он слабо прислонился к стене и, прикрыв веки,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этого они оба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окинул его взглядом и спросил: «Как твое плечо?»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ноет, но ничего страшного. А ты, похоже, неплохо выспался. И откуда этот кот?»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 тех людей, кто засыпает, как только касается подушки», — Жуань Бай слегка почесал маленького черного кота на плече. — «Мой, вчера вечером пробрался в замок».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комнаты на втором этаже почти все открылись, и игроки из отряда один за другим начали выходить наружу. Жуань Бай пробежался глазами по каждому из них и остро подметил, что у всех под глазами залегли темные круги — вид у всех был крайне измученный.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Хун Цзе. Стоявший рядом с ней подросток Шэнь Цюн взглянул на него и вцепился в рукоять костяного ножа. Юноша стоял молча, не привлекая внимания. Жуань Бай притворился, что не заметил его, и с улыбкой спросил Хун Цзе: «Как вы спали этой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Цзе кивнула: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Шрам не сдержался и потер глаза, пробормотав себе под нос: «С чего это мне всю ночь кошмары снились?»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мужчина, точь-в-точь похожий на него самого. Тот болтал с ним с приветливой улыбкой, но стоило Шраму обернуться, как он увидел, что половина затылка у мужчины выедена. Этот сон до смерти напугал Шрама, заставив проснуться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стоило ему закрыть глаза, как он начинал чувствовать, что его собственный затылок раздроблен.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отправился вниз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почти все члены отряда игроков собрались за обеденным столом. Рано утром, еще не было и девяти, Герцог Мьюрз по-прежнему не разделял с ними трапезу. Дворецкий Билл появился бесшумно, и его холодный голос, как и прежде, был лишен всяких эмоций: «Доброе утро, господа. На завтрак сегодня хот-доги и молоко. Надеюсь, вам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наступило время свободных действий. Шрам прямо заявил, что плохо спал, поэтому прогулялся по саду снаружи и вернулся в комнату досыпать. Хун Цзе и Шэнь Цюн также разошлись по своим комнатам. Ван Ван проводил взглядом их удаляющиеся фигуры, а затем повернулся к Жуань Баю, преданно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 Бай, ты сегодня чем займешься?»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«Вернусь в лавку делать бумажные фигурки», — он помедлил и добавил с улыбкой в глазах: — «В подарок тому призраку, который так напугал тебя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 «...Наука, процветание и демократия».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он все равно, словно привязанный, последовал за Жуань Баем. Вслед за ним и его маленьким черноглазым котом он вернулся в лавку бумажных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двор и открыли двери лавки. Внутри, как в обычном супермаркете, на стеллажах аккуратно и в изобилии были расставлены различные товары. Жуань Бай занялся изготовлением модели фена, а маленький черный кот послушно сел рядом и наблюдал. Ван Ван же ходил взад-вперед между рядами. Будучи убежденным сторонником научного подхода, он был крайне удивлен, видя эти бумажные поделки.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Жуань Бая был полный ассортимент: бумажная вилла с красными дверями и синей черепицей, высотой более двух метров — настоящий четырехэтажный особняк, на стенах которого была тщательно прорисована текстура мраморной плитки. Рядом с виллой стоял огромный двухдверный холодильник, едва не достававший Ван Вану до головы. Он потянул за ручку и обнаружил, что дверь действительно открывается, а внутри даже были выдвижные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обернулся с вопросом: «Жуань Бай, это всё ты сам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Бай, отвлекшись на миг, лениво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этот отряд игроков так долго, что свободного времени было предостаточно, поэтому и бумажных изделий накопилось много. Хотя роль его персонажа в этой копии заранее исключала визиты посетителей в лавку, по какой-то привычке Жуань Бай любил заполнять все полки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продолжал восхищаться: «Офигеть, если бы я не хотел жить, обязательно прикупил бы у тебя такой комплект».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с улыбкой взглянул на него: «Если будет возможность, я предпочел бы, чтобы тебе не пришлось пользоваться моими товарами».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замер, чувствуя такой прилив благодарности, что был готов броситься и расцеловать Жуань Бая. Однако, сделав шаг, он заметил маленького черного кота, который сидел в сторонке и вылизывал лапку. Его изумрудные, словно драгоценные камни, глаза превратились в узкие вертикальные зрачки и неотрывно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его воображением, но он постоянно умудрялся не замечать этого кота. Однако порой от этого зверька исходило ощущение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не мог понять, в чем причина, поэтому просто потер нос и продолжил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был полностью погружен в работу, Ван Ван, осмотрев полки, вышел во двор, а в конце концов просто попрощался с Жуань Баем и ушел в город. Жуань Бай продолжал склоняться над феном; у него были золотые руки, да и до перемещения сюда ему приходилось иметь дело с такими странными клиентами, что сделать фен для него было пустяковым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дня он отложил готовую безделушку в сторону и, обернувшись, увидел на столе остывший обед. Кажется, Ван Ван принес его для него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накормив маленького черного кота, после обеда они лежали под сенью большой софоры. Жуань Бай поглаживал кота по загривку, слушая его мурлыканье, и сам, пребывая в отличном расположении духа,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маленького черного кота: «Ты снова пойдешь со мной в замок?»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кот мяукнул, лениво зевнул, повалился в его объятия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вместе с маленьким черным котом и Ван Ваном вернулся в Замок Близнецов. В руках Жуань Бай нес большую коробку с феном для Эдварда и другими мелочами вроде банного полотенца. Дворецкий Билл взглянул на коробку в его руках, но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он остался позади, чтобы закрыть ворота замка, и заросли цветов-близнецов тут же оплели железные прутья, скрыв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закатное солнце скрылось за дальними горами, Жуань Бай с вещами и котом отправился в дальний угол сада, развел костер и сжег все безделушки. Наблюдая за угасающим пламенем, он бросил в огонь бумажку с написанными на ней датой и часом рождения Эдварда, чтобы она сгорела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заметил в одном из окон Герцога Мьюрза. Тот стоял неподвижно, его взгляд был бескрайним, как ночная тьма — холодный, лишенный всякого тепла. Жуань Бай задержал на нем взгляд, но тот даже не подумал отвернуться. В конце концов, Жуань Бай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тени за спиной Мьюрза возник силуэт. Эдвард, весь промокший, в замешательстве прижимал к себе кучу предметов и озадаченно спросил: «Аллан, как этим пользоваться?»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«Феном, который подарил мне Жуань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попросить его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хорошо, вечером схожу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Замка Близнецов был огромен. Здание, простоявшее здесь несколько веков, в сумерках казалось особенно пустым и просторным. Жуань Бай возвращался тем же путем, но спустя полчаса пути так и не смог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Сумерки сгущались, в небе засияла кровавая луна, а вокруг начала подниматься тонкая пелена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цокнул языком, размышляя, не попал ли он в ловушку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Рюкзак, который он носил с собой, остался в комнате, фонарика не было, а маленький черный кот невесть куда исчез, спрыгнув с плеча. Несмотря на странность ситуации, Жуань Бай не паниковал. Освещаемый лунным светом, он сделал несколько шагов вперед и позвал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пусто, кота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продолжил путь, ощупывая дорогу. В туманном воздухе чувствовался едва уловимый запах крови. Пейзаж вокруг начал медленно меняться, и он сразу приметил впереди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открылся целый ряд — бесчисленные могильные плиты уходили в глубь сада. Подул холодный ветер, и колокольчики, висевшие на надгробиях, жалобно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с колокольчиком не было фотографии, только имя: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надгробие несколько раз, остро чувствуя подвох. Земля за ним была куда плотнее, чем в остальных местах. Влажный туман казался дождевым, ноги вязли в сырой траве, а при нажатии почва ощущалась как плотный комок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провел носком ботинка по земле, легко сдвигая слой дерна.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травой оказалась каменная плита длиной и шириной в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долго смотрел на нее, а затем решительно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фонарика соваться туда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немного, он оглянулся: ряд надгробий исчез. Маленький черный кот, держа в зубах колокольчик, подбежал к нему. Колокольчик звякнул, и этот чистый, приятный звук на мгновение выбил Жуань Бая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он снова поднял глаза, туман рассеялся. Он стоял в темном саду и издалека видел, что Герцог Мьюрз по-прежнему стоит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кот, продолжая держать колокольчик в зубах, обвил хвостом шею Жуань Бая и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колокольчик на его шее тихонько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http://bllate.org/book/26323/3151840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