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Ли Цянькунь согласился остаться по меньшей мере на два месяца, взгляд, которым Чжан Синхэ окинул его, стал ещё более пламенным.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него будет бесплатная рабочая сила на целых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с улыбкой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Молодой господин Ли принял верное решение, решив остаться в моей Усадьбе!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 недоумевал, почему Чжан Синхэ улыбается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ли, что он красив, или потому, что со стороны выглядит как тягловая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вы путешествуете в одиночку, без слуг, да еще и горными тропами. Даже если день и ночь сохранять бдительность, уснув хоть ненадолго, можно легко лишиться котомки. С моей Усадьбой всё иначе! Здесь много людей, каждую ночь кто-нибудь дежурит, да и ценного имущества, за которым могли бы охотиться воры, практически нет — сюда они и вовсе не заглядывают. Так что, живя здесь, молодому господину Ли не придется беспокоиться о ворах!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котомки не было, и красть у него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Ли Цянькунь сам планировал кое-кого обокрасть.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Цянькунь уже продержался тридцать ночей подряд — два в тридцать первой степени, все эти муки он вынес силой воли. Однако впереди каждую ночь его ждало вдвое большее испытание, чем в предыдущую.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Ли Цянькунь не знал, сможет ли он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уже почти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ночь, и действие яда вновь начинало набирать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Цянькуня раздвоились.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их часть твердила, что он должен и дальше терпеть изо всех сил, не поддаваясь яду и не позволяя какому-то мужчине полностью подавить себя;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подумывала о том, что если он вдруг не сдержится, то в качестве партнера кто-то вроде Чжан Синхэ вполне сгодится для глаз, а значит, и пережить это будет не так уж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глаз Ли Цянькуня стал совершенно спокойным. Он заметил, что на лице Чжан Синхэ по-прежнему играла восторженная улыбка человека, готового заарканить работника, и тот, судя по всему, ещё не подозревал, что Ли Цянькунь, возможно, собирается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Цянькуню почти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стало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Чжан Синхэ совершенно не таясь зазывал его к участию в физическом труде!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заговорил напрямую: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раньше вы путешествовали в одиночку, и ради собственной безопасности по ночам наверняка спали тревожно, легко просыпаясь, верно? Неудивительно, что прошлой ночью молодому господину Ли не спалось. Как и прошлой ночью — решить эту проблему можно было только хорошенько утомившись за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 Он сразу понял, что Чжан Синхэ снова пытается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только вчера подумал, будто у Чжан Синхэ не все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 сходу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 вовсе не обязательно поможет всё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Ночные бдения за работой — тоже не лучший выход! Бодрствование по ночам вредит здоровью!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Цянькунь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глаза пытливо уставились на Чжан Синхэ, и он с опаской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ночная работа — не выход? И что бодрствование по ночам вредит здоровью?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Чжан Синхэ и в самом деле полагает ночную работу вредной?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тогда в его душе всё равно шевелось смутное предчувствие подвоха, а бдительность лишь усиливалась?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на этот раз кивнул с абсолютной серьезностью: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бодрствование по ночам — не лучший способ решения проблем! Еще древние вставали с восходом солнца и возвращались с закатом. Мы вполне можем усердно трудиться днем, валиться с ног от усталости в дневное время, чтобы ночью спать как положено! Зачем дожидаться глубокой ночи и бессонницы, чтобы решать дела через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а ведь он почти счел слова Чжан Синхэ весьма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же прекрасно раскусил, что Чжан Синхэ вешает ему лапшу на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когда ночью активизировался яд, он не мог просто уснуть, а обязательно должен был бодрствовать и терпеть изо всех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 Цянькуня буря смешанных чувств, он бросил на Чжан Синхэ взгляд и молвил без всякого выражения: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своеобразные мысли и впрямь поражают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я тоже так считаю!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Синхэ поднялся, вывел Ли Цянькуня на улицу и указал на тот самый участок земли, где Ли Цянькунь прошлой ночью усердно разрыхлял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поле, где ты рыхлил землю прошлой ночью, я специально оставил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 растерянно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встретил тебя прошлой ночью, то заметил на твоей одежде брызги крови от схватки с диким зверем. О чем это говорит? Это говорит о том, что раз молодой господин Ли отважился в одиночку подняться в горы, значит, он смел, искусен и нисколько не боится волков и тигров!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 чувствовал, что что-то здесь не так, но не мог понять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полностью опровергнуть догадку Чжан Синхэ — иначе как бы он объяснил свое одиночное появление в горах со следами чужой крови на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сам всё за него объяснил, превратив кровь убитых им людей в следы охотничьего промысла.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Синхэ продолжил свои умозаключения: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Ли так искусен в боевых искусствах, то земледелие для него — пара пустяков!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путник в горах = мастер боевых искусств = непревзойденный пахарь???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совершенно открыто заманивал его на каторжные работы: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Посему этот наделок я припас специально для молодого господина Ли! В те месяцы, что вы гостите здесь, как раз сможете поучаствовать в моем секретном плане, заработать немного денег на дорогу и продолжить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про какой-то там секретный план Ли Цянькуню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Синхэ с нажимом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Ли! Прошлой часом ночи Господин Шэньнун ниспослал божественное знамение и даровал мне партию побегов батата, а заодно поведал, что эта культура крайне неприхотлива и отлично утоляет голод. К тому же ее даже не нужно обмолачивать — достаточно выдернуть из земли и можно есть! Причем приготовленный на огне или запеченный батат невероятно вкусен и способен помочь пережить голод! Сегодня утром я заглянул в Храм Шэньнуна отметиться и и впрямь обнаружил эти саженцы!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Господине Шэньнуне, о новых сельскохозяйственных культурах, о спасении от голода и благополучии народа, Ли Цянькунь слегка заинтересовался: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такая вещь и вправду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еще в Храме Шэньнуна, я отведу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 и впрямь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привел его в Храм Шэньнуна и показал батат, который он выменял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крупные плоды выглядели очень аппетитно, причем половина из них уже пустила новые побеги и была полностью готова к высадке в грунт!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тут же запек один из них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навыку максимального уровня из Системы Шэньнуна, запеченный батат источал невероятно манящий, густой аромат. Крупный и сочный клубень обладал тонкой кожицей и плотной мякотью — с первого взгляда было ясно, что он отлично насыщает. От одного запаха у Ли Цянькуня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Цянькуню никогда раньше не доводилось пробовать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Храме Шэньнуна, он все еще опасался, что кто-то мог под именем Шэньнуна сотворить какую-нибудь отраву и обмануть Чжан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 пахнет… он часом не ядовитый?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разломил надвое аппетитный, источающий сладковатый аромат запеченный клубень и откусил первый кусочек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с большим аппетитом!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Чжан Синхэ ничего не случилось, Ли Цянькунь тоже захотел отведать угощения, но Чжан Синхэ пресек его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проведу испытание на себе, а если через три дня не умру — тогда и ты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Наследным принцем, отбирать еду у простолюдина было бы поистине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сглатывать слюнки и смотреть, как Чжан Синхэ с наслаждением уплетает клубень.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Чжан Синхэ довольно похлопал себя по животу, облизал уголки рта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сладкий и ароматный — он поистине достоин быть чудесным даром от Господина Шэньнуна! Если посадить его летом, осенью можно собрать богатейший урожай! Я еще никому не рассказывал об этом секрете. Не хочешь ли ты стать первым, кто вырастит батат и отведает плоды собственных трудов?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влажные губы Чжан Синхэ и вдыхая оставшийся в воздухе запах печеного батата, Ли Цянькунь помимо своей воли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Чжаньюэ, проработавший в поле весь день, тоже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день в усердных трудах, и выделенный после упорной работы дофамин наполнил его радостью созидания. Лишь к вечеру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вовсе не собирался горбатиться за восьмерых. Увидев, что Чжан Синхэ красив лицом, обладает благородными манерами, хорош собой и добр сердцем, он лишь хотел предложить ему себя в обмен на миску похлебки.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так выматывается?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рассыпался в комплиментах его красоте, однако за весь день так и не нашел времени полюбоваться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расходились с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Предаваясь таким мыслям, Чжан Чжаньюэ умял восемь мисок риса, а затем пробрался во внутренний двор Чжан Синхэ в поисках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все подевались??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отправился на поиски управляющего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молодой господин Ли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растерянно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его, такого красивого, даже не взглянув на него, и утащил куда-то этого смазливого молодого господина Ли! И ведь неизвестно, куда они направились!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злобно усмехнулся, пробрался в комнату Чжан Синхэ, скрестил на груди руки и уселся ждать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http://bllate.org/book/26322/3151753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