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Цянькунь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был одет в тот же мягкий, безупречно сидящий нефритово-белый шелк, что и вчера вечером. Войдя в помещение против света, он словно растворился в ярких солнечных лучах, которые стали лишь фоном, подчеркивающим его облик. Казалось, он сам излучает сияние, став самым ослепительным источником света. Это сияние делало кожу на его лице еще более белоснежной, безупречной и прозрачной, словно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Лю, который как раз говорил о нем, при виде Ли Цянькуня тут же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услышав шаги, поднял взгляд и скользнул по вошедшему. Его взор остановился прямо на лице Ли Цянькуня.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мог подобрать лишь одно слово, чтобы описать увиденное.</w:t>
      </w:r>
    </w:p>
    <w:p w:rsidR="00BB20FC" w:rsidRPr="00357A74" w:rsidRDefault="00357A74" w:rsidP="00BB20FC">
      <w:pPr>
        <w:jc w:val="left"/>
        <w:rPr>
          <w:sz w:val="28"/>
          <w:lang w:val="en-US"/>
        </w:rPr>
      </w:pPr>
      <w:r w:rsidRPr="00357A74">
        <w:rPr>
          <w:sz w:val="28"/>
          <w:lang w:val="en-US"/>
        </w:rPr>
        <w:t>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Ли Цянькунь был прекрасен, но в туманном лунном свете его красота скрывалась в ночном сумраке, разглядеть ее как следует не удавалось. Лишь сейчас, при дневном свете, Чжан Синхэ ощутил всю мощь удара, нанесенного ему этой неземной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Средь бела дня, при ярком солнце, это невероятное, андрогинное лицо выглядело куда более отчетливо, чем ночью! Не просто отчетливо — словно был наложен эффект смягчения, как будто кто-то применил фильтр красоты. И без того прекрасный, он стал выглядеть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подумал, что его сегодняшняя утренняя фраза о том, что гость весьма хорош собой, была слишком, слишком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задумался: если бы Ли Цянькунь проявил симптомы отравления днем, смог бы он, сохраняя невозмутимость, повести его на поля, чтобы учить мотыжить землю и заниматься тяжелым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да! Он определенно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так прекрасно! Если бы Ли Цянькунь трудился в поле, его ослепительное лицо, его изящная фигура в сочетании с духовной красотой упорного труда — три вида красоты в одном! О, что это был бы за дивный пейзаж! Он бы точно привлек еще больше людей, которые последовали бы этому примеру и погрузились в благодатную радость созидательного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при дневном свете Ли Цянькунь выглядел не столько обольстительным, сколько более острым и проницательным. Его приподнятые «фениксовы» глаза ясно давали понять: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Цянькунь переступил порог, управляющий Лю, заметив его, поспешно отвел взгляд. Он виновато смотрел в сторону, надеясь, что гость не расслышал их разговор. В конце концов, управляющий видел, как при одном только виде Ли Цянькуня взгляд его хозяина наполнился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пугало! Казалось, его хозяин с первого взгляда влюбился в этого прекрасного мужчину. При виде молодого господина Ли выражение глаз Чжан Синхэ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управляющий Лю ошибался. Глаза Чжан Синхэ действительно зажглись жаром, но вовсе не из-за любви с первого взгляда. Это был взгляд, которым смотрят на рабочую силу, уже прошедшую через закалку тяжелым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вчерашней ночи Чжан Синхэ понял, что все эти «злодеи» на самом деле не так уж страшны. Взять хотя бы Чжан Чжаньюэ, который сейчас прилежно пашет землю снаружи! Какой сильный и энергичный работник! Как самоотверженно он трудится! Один такой работник стоит восьмерых!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этот силач, едва появившись, выразил готовность работать во имя великого плана по возрождению наследия Шэньнуна, принося пользу, а не тратя время на интриги или попытки навредить ему, вызывало у Чжан Синхэ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Цянькунь? Он выдержал действие Яда девяти весенних круговоротов и всю ночь прилежно рыхлил поле! Что за стойкий и мощный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Чжан Синхэ смотрел на него с воодушевлением, глубоко признательно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Цянькунь, почувствовав этот горячий взгляд, вздрогнул. Он едва не пустился в размышления о несбыточном. Если бы хоть раз за прошлую ночь Чжан Синхэ подал какой-нибудь знак, если бы не уклонялся от него, возможно, он бы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Цянькунь быстро напомнил себе, что этот мерзавец совсем недавно рассыпался в похвалах красоте Чжан Чжаньюэ. А теперь он смотрит на него с такой же страстной, вводящей в заблуждение нежностью. Сегодня, когда он подглядывал из-за дерева, он не чувствовал на себе этого прямого напора, поэтому не понимал, как Чжан Чжаньюэ так быстро сдался и стал бесплатной рабочей силой Чжан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пламя, прямо пронзающее его глаза и проникающее в самую душу, — яркое, жаркое, как полуденное солнце, — было невыносимым. Ли Цянькунь плотно сжал губы и спрятал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любвеобильный мужчина, обожающий флирт. Это был мужчина, который любит заманивать других в ловушку, чтобы сделать их своими батраками! Ли Цянькунь раскусил коварный план Чжан Синхэ и выстроил глубокую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Чжан Синхэ пока не стал давить, а просто пригласил гостя присесть в кабинете. Его взгляд скользнул по одежде Ли Цянькуня. Тот был одет в тот же нефритово-белый шелк, но теперь выглядел совершенно иначе: воротник плотно закрывал ключицы. В отличие от вчерашнего беспорядка, сейчас от него исходило ощущение опрятной, строгой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это он хотел заметить! Чжан Синхэ опустил взгляд ниже и увидел, что подол мантии Ли Цянькуня и его черные сапоги были отчетливо испачканы грязью. Наследный принц, чья одежда вчера промокла от пота, даже не удосужился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Цянькунь сел ближе, Чжан Синхэ уловил аромат, исходящий от его вчерашнего, пропитанного потом одеяния… Это был запах его тела. Словно мед из цветов османтуса. Тонкий, не слишком насыщенный, но, проникая в ноздри, он не казался пресным, а, наоборот, обладал приторной сладостью цветочного нектара, источая золотистое благоухание, призывающее попробовать его на вкус. Словно распустившийся цветок, излучающий бесконечное очарование и заманивающий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нахмурился, чувствуя, что дело пахнет неладно. Внутри него разлился жар, он почувствовал, что теряет самообладание, и поспешно отодвинулся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попав в этот мир, он поленился читать книгу до конца, он не вникал в подробности действия Яда девяти весенних круговоротов. Чжан Синхэ только обратил внимание на то, что «главное — чтобы не случилось того самого», и не заметил, может ли яд заставить мужчину-шуана источать аромат, подчиняющий себе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заразно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Чжан Синхэ поспешно выдохнул впитавшийся аромат и еще немного отодвинулся от Ли Цянькуня.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Цянькунь: «…»</w:t>
      </w:r>
    </w:p>
    <w:p w:rsidR="00BB20FC" w:rsidRPr="00357A74" w:rsidRDefault="00357A74" w:rsidP="00BB20FC">
      <w:pPr>
        <w:jc w:val="left"/>
        <w:rPr>
          <w:sz w:val="28"/>
          <w:lang w:val="en-US"/>
        </w:rPr>
      </w:pPr>
      <w:r w:rsidRPr="00357A74">
        <w:rPr>
          <w:sz w:val="28"/>
          <w:lang w:val="en-US"/>
        </w:rPr>
        <w:t>Он не понимал, почему Чжан Синхэ дважды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не стал ничего объяснять и прямо спросил:</w:t>
      </w:r>
    </w:p>
    <w:p w:rsidR="00BB20FC" w:rsidRPr="00357A74" w:rsidRDefault="00357A74" w:rsidP="00BB20FC">
      <w:pPr>
        <w:jc w:val="left"/>
        <w:rPr>
          <w:sz w:val="28"/>
          <w:lang w:val="en-US"/>
        </w:rPr>
      </w:pPr>
      <w:r w:rsidRPr="00357A74">
        <w:rPr>
          <w:sz w:val="28"/>
          <w:lang w:val="en-US"/>
        </w:rPr>
        <w:t>— Какие у тебя планы на ближайшее время? Нужно ли отправить письмо кому-то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так потому, что Ли Цянькунь не раскрыл свой статус Наследного принца. Если бы пушечное мясо из книги не помешало плану Ли Цянькуня перетерпеть действие яда, тому не пришлось бы оставаться здесь до тех пор, пока эффект не сойдет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Цянькунь же, услышав это, снова насторожился. Чжан Синхэ будто спрашивал, сколько времени он еще сможет проработать батраком. Но даже раскусив коварство хозяина усадьбы, Ли Цянькунь 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был первым мужчиной, который смог ему прямо отказать и остался равнодушен к его красоте. В Усадьбе Чжан Синхэ он чувствовал непринужденную атмосферу, царящую среди земледельцев-шуанов, которые с радостью трудились вместе ради общей великой цели. По сравнению с дворцовыми интригами, где все словно острили ножи и мечи, трудовая обстановка здесь позволяла ему наконец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внешность Чжан Синхэ была вполне ничего. Да, увидев, как ловко тот обвел вокруг пальца Чжан Чжаньюэ, Ли Цянькунь решил, что этот человек ему по-своему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ответил:</w:t>
      </w:r>
    </w:p>
    <w:p w:rsidR="00BB20FC" w:rsidRPr="00357A74" w:rsidRDefault="00357A74" w:rsidP="00BB20FC">
      <w:pPr>
        <w:jc w:val="left"/>
        <w:rPr>
          <w:sz w:val="28"/>
          <w:lang w:val="en-US"/>
        </w:rPr>
      </w:pPr>
      <w:r w:rsidRPr="00357A74">
        <w:rPr>
          <w:sz w:val="28"/>
          <w:lang w:val="en-US"/>
        </w:rPr>
        <w:t>— Я намерен остаться у тебя: самое малое на два месяца, самое большее —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w:t>
      </w:r>
    </w:p>
    <w:p w:rsidR="00BB20FC" w:rsidRPr="00357A74" w:rsidRDefault="00357A74" w:rsidP="00BB20FC">
      <w:pPr>
        <w:jc w:val="left"/>
        <w:rPr>
          <w:sz w:val="28"/>
          <w:lang w:val="en-US"/>
        </w:rPr>
      </w:pPr>
      <w:r w:rsidRPr="00357A74">
        <w:rPr>
          <w:sz w:val="28"/>
          <w:lang w:val="en-US"/>
        </w:rPr>
        <w:t>Чжан Синхэ понял. Если Ли Цянькунь сможет терпеть, то до истечения срока действия Яда девяти весенних круговоротов оставалось около 50 дней, то есть два месяца. Если же в последний момент, в самый последний день, он не выдержит, придется добавить еще девять раз по девять, то есть восемьдесят один день — примерно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логику, но почему, почему в глубине души Ли Цянькунь все еще считал, что именно он может помочь ему с противоядием?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ладно. Пусть продолжает вливаться в ряды трудящихся, внося свой вклад в дело растениеводства!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http://bllate.org/book/26322/3151752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