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Чжан Синхэ собирал людей, он впервые увидел Чжан Чжаньюэ.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Синхэ тот выделялся среди остальных, подобно журавлю в стае кур, и Чжан Чжаньюэ в глазах Чжан Синхэ казался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стоял на ступенях,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Чжаньюэ стоял внизу, его высокий рост был заметен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они мгновенно выделили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Чжаньюэ долгие годы провел в военных походах, и даже теперь, лишившись памяти, он сохранил пугающую ауру и жажду убийства. Сейчас, когда Чжан Синхэ собрал людей, вокруг Чжан Чжаньюэ образовалась пустота: фермеры-шуанъэр держались поодаль, опасаясь приближаться и случайно задеть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Чжан Чжаньюэ тоже отличалась от типичных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пронзительный взгляд, высокий прямой нос и глубокие черты лица — его суровая, мужественная красота была совсем не похожа на облик уроженцев Чжунту и отдавала экзотикой, словно он был красивым мужчиной смешанной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согласно воле автора, существовали лишь мужчины и шуанъэр. Мужчин было меньше, и поскольку они не могли вынашивать детей, шуанъэр порой бросали на них косые взгляды, считая их неполноценными от природы. Однако такие статные красавцы, как Чжан Синхэ, пользовались большой популярностью. Шуанъэр же, способные как выполнять мужскую работу, так и зачинать детей, составляли большинство, и среди них нередко встречались прекрасные лица, но настоящие жемчужины выделялись на общем фоне особенно ярко. Чжан Чжаньюэ с его суровой, выдающейся внешностью был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мужественное, волевое лицо в сочетании с природной властностью, приобретенной в кровавых битвах, создавало ощущение человека, способного разрубить небо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брата-близнеца Чжан Чжаньюэ звали Чжан Пижи, а их отца — Чжан Аотянь. Одно только упоминание их имен говорило о том, что это была крайне своевольная и выдающаяся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книги, через месяц Чжан Пижи должен был приехать на поиски брата. Узнав, что тот успел «расцвести и принести плоды», он остался крайне недоволен таким «пушечным мясом» — то есть им, Чжан Синхэ, — и избил его до полусмерти. Но больше всего Чжан Пижи злило то, что этот самый персонаж даже не мог отличить его от брата-близнеца.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и сам не знал, сумел бы он их различить, но, глядя на мощный торс Чжан Чжаньюэ, закаленный годами сражений, и его крепкое, атлетичное тело, он поймал себя на мысли: Вот это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этого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свои физические данные с данными Чжан Чжаньюэ, Чжан Синхэ погрузился в раздумья. Его собственное тело было из тех, что выглядят стройными в одежде, но скрывают под ней вполне рельефные мышцы, включая восемь кубиков пресса. Однако по сравнению с этим мужественным шуанъэр он явно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всерьез беспокоиться за свою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сильно переживать не стоило. В конце концов, сейчас Чжан Чжаньюэ был его наемным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собрал всех обитателей Усадьбы вовсе не для того, чтобы любоваться Чжан Чжаньюэ. Он собирался объявить, воодушевить и подготовить всех к реализации великого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заявил, что закупил самые полные и свежие семена, желая исполнить завет Господина Шэньнуна и опробовать новые методы земледелия! Чжан Синхэ призвал всех объединить усилия, чтобы вырастить высокоурожайный, устойчивый к полеганию рис, а затем распространить этот опыт по всей стране, чтобы жители Чжунту больше не знали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страстная речь глубоко тронула сердца фермеров-шуанъэр, стоявших у подножия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их работа перестала быть лишь способом получить плату и паек. С сегодняшнего дня они трудятся во имя великой цели — возрождения наследия Господина Шэньнуна! Чтобы люди в Чжунту были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вдохновляло! Раньше они обрабатывали лишь свои клочки земли и не задумывались о других. Теперь же, имея высокую цель, они были готовы действовать! К тому же, независимо от урожая, каждый, кто будет следовать методам Чжан Синхэ, получит двойную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Фермеры воодушевленно дали свое согласие. Их радостные возгласы донеслись даже до покоев Ли Цянькуня, разбудив того после утомительной ночи, проведенной за рыхлением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протер глаза, накинул халат и вышел посмотреть, что происходит. В сущности, он просто хотел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внутренних покоев, он направился к воротам двора и сразу увидел на ступенях Чжан Синхэ — его высокую, статную фигуру и широкие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Цянькунь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летним солнцем он прислонился к дверному проему и поднял изящную ладонь, прикрывая глаза. То ли от слепящего солнца, то ли от спины Чжан Синхэ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уже не мог разобраться в своих чувствах. Он знал лишь одно: он отравлен слишком сильно, раз даже днем грезит о Чжан Синхэ, у которого в голове явно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днем действие яда было слабее, и он мог себя контролировать. Даже слыша вдохновляющий план по возделыванию полей и этот низкий, сексуальный голос, Ли Цянькунь не сорвался, не подошел ближе и не стал намекать на свои чувства. Он даже подумал, что план Чжан Синхэ вовсе не так безумен,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Наследным принцем, он всегда радовался, когда видел, как простой народ с энтузиазмом берется за новые методы земледелия, заботясь о пропитании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Синхэ закончил излагать план и, по привычке, спросил, есть ли у кого вопросы. Несколько шуанъэр тут же задали свои, и Чжан Синхэ терпеливо на все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молчавший до этого Чжан Чжаньюэ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 обитатели Усадьбы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Чжаньюэ нахмурился, указал пальцем на Ли Цянькуня, наблюдавшего за всем со стороны, и задал вопрос, терзавший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распределили работу, почему ему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шуанъэр поспешили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другой! Он гость, он не получает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живет в гостевом флигеле, господин подобрал его на горе прошлой ночью. Он не такой, как мы, наемные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отличаешься от него: он не говорил, что потерял память, может, через пару дней уйдет. Это ты — наш товарищ по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фермеры сами дали все ответы, Чжан Синхэ слегка улыбнулся и просто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дело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завершилось, задачи были распределены, и под полуденным солнцем все отправились на отдых, рослая фигура Чжан Чжаньюэ украдкой проскользнула во внутренний двор, следуя за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услышал шаги за спиной и приподнял бровь. То, что должно было произойти, неизбежно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Чжаньюэ оказался перед ним,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Чжан, прошу, задержитесь.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спокойно ответил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 пришлось столкнуться с грубой силой, остальное можно было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суровый, грозный мужчина, от которого веяло холодом убийств, вдруг смущенно взглянет на него, отведет глаза и, теребя края одежды, пробормочет: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поблагодарил вас за спасение жизни. Мне нечем отплатить, поэтому я... я хочу отплатить вам своим телом. Хочу, как и тот господин, которому не нужно работать, жить во внутреннем дворе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быстро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Чжаньюэ замер, затем резко поднял голову, и его глубокие глаза метнули острый, словно клинок, взгляд, вонзившийся в глаза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персонаж-пушечное мясо испугался этого полного жажды убийства взгляда и стал во всем потакать Чжан Чжаньюэ, не смея перечить, из-за чего в итоге был им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Чжан Синхэ спокойно встретил его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я отличаюсь? — не унимался Чжан Чжаньюэ.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шуанъэр, — ответил Чжан Синхэ. — Шуанъэр не должны жить во внутреннем дворе мужчины, это дурно скажется на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он намеренно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господин — мужчина. К тому же он очень красив, просто услада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персонаж действительно так считал: настолько красивый мужчина вызывал желание подружиться даже у него самого. К тому же было бы неправильно селить такого красавца, как молодой господин Ли, в общую казарму к фермерам-шуанъэр, иначе его бы там просто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Чжаньюэ пропустил мимо ушей все, кроме последней фразы Чжан Синхэ — о том, что 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виноват, что родился статным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нарядиться, и он станет красив,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 Цянькунь, который приехал сюда специально, чтобы найти Генерала Аньнань Чжан Чжаньюэ, тоже услышал оценку, данную ему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http://bllate.org/book/26322/3151749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