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книге есть персонаж — потерявший память генерал Чжан Чжаньюэ, личность, которая не моргнет и глазом, отправляя человека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Чжан Чжаньюэ водил войска в походы во все стороны света. В конечном итоге, когда случился голод, а императорский двор оказался неспособен организовать помощь — зернохранилища сгнили, и еда была непригодна в пищу, — Чжан Чжаньюэ, проявив неслыханную дерзость, поднял народ на восстание и казнил бездарного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казни он возвел на трон нового императора, но из-за чрезмерной власти и вызывающего поведения стал неугоден новому правителю и был убит в ходе тайного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 эти книги — не одно и то же произведение, и в той, где произошло восстание, императора звали вовсе не Ли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этот мир представляет собой наложение восьми книг друг на друга, и Ли Цянькунь был свергнут по той же причине: голод, отсутствие должной помощи пострадавшим, молва о небесной каре и клеймо государственного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потерявший память генерал снова поднимет восстание, то человек, которого он убьет — это Ли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пока не знал, восстанет ли Чжан Чжаньюэ в будущем, он знал лишь одно: этот Чжан Чжаньюэ собирается расправиться с ним, причем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сопротивляться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Чжаньюэ долгие годы охранял границу, он подавлял в себе сущность шуанъэр, не выходил замуж и не имел близости с мужчинами. Когда же, потеряв память, он упал в реку, а затем его подобрал пушечное мясо, он полностью отпустил свою природу. Решив, что подобравший его Чжан Синхэ обладает приятной внешностью и добрым сердцем, он, не раздумывая, взял свое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второй книги, Чжан Синхэ был всего лишь обычным книжником, который даже не смог сдать экзамен на звание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годами командовавший войсками, против хилого книжника, не способного даже поднять курицу — исход противостояния был очевиден, и генерал с подавляющим преимуществом добился того, что метка непорочности на его теле расцвела.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 ночи, наполненные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непорочности даже принесла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восстановил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Чжан Чжаньюэ не мог смириться с тем, что потерял чистоту, просто выбрав первого попавшегося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не мог смириться с тем, что забеременел, а расцветшая метка непорочности выдала его тайну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он не мог вынести того, что пушечное мясо, которое он принудил к близости, при виде него постоянно хныкало и казалось невероятно слабым. Его раздражало, что этот человек — всего лишь заурядный книжник, не способный ни на что, даже уступающий самым низшим поварам в его армии. Просто бесполезный тюфяк.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В-четвертых, что больше всего бесило Чжан Чжаньюэ, так это то, что его тайные предпочтения и привычки, которые он скрывал, пока не сдерживал свою натуру, оказались на виду у этого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Пушечное мясо — всего лишь книжник без титула. Чжан Чжаньюэ не побоялся убить даже проклятого императора и поднять восстание, а с никчемным книжником он мог расправиться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 Чжаньюэ увидеть это хнычущее лицо, тело, съежившееся в комок от страха перед ним, или заметить проскользнувшие в глазах презрение и отвращение к его извращенным наклонностям —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содержание книги, Чжан Синхэ меньше всего хотел думать о том, в каких муках погибло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Чжаньюэ раз за разом жестоко избивал его, превращая лицо в сплошной синяк, ломая конечности, и при этом ядовито подстрекал подняться и сразиться один на один: Ты, размазня, которая от одного удара не может встать и только ноет, жалуясь на жизнь, ты лишь умеешь пользоваться моментом, как ты смеешь смотреть на меня свысока? Чем ты вообще меня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Чжан Чжаньюэ отвешивал пощечину, с невероятной жестокостью выбивая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в своих воспоминаниях до этого момента, Чжан Синхэ прикрыл рот рукой. Помолчав, он, впрочем, ничуть не запаниковал: У меня есть ты, Система! Ты же великий мастер охоты, защитить мою девственность для тебя точно пустяк,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жалостью: [Тот генерал — человек, который убивает, не моргнув глазом, и для которого отрубить голову врагу посреди тысяч воинов так же просто, как достать вещь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Не нужно сравнивать это, просто скажи про защиту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с жалостью: [Тот генерал — человек, который убивает, не моргнув глазом. И что толку, что у тебя есть я? Ты хоть раз убивал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...Ел —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тот генерал проявлял невероятную жестокость и еще до того, как восстановил память, подвергал пушечное мясо повседневному домашнему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Сломать кости за непослушание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вздохнул и спросил Систему: Кто написал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[Все тот же автор Чжу Нин с литературного сайта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проворчал: Неужели автор не может придумать что-то другое? Антагонисты из двух книг решили взяться за меня — какая между нами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книгах пушечное мясо носит его имя, Чжан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использовать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жалостливо произнесла: [Если быть точным, то тебя собираются прикончить антагонисты из восьми книг, дорогой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большое спасибо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непроницаемым лицом Чжан Синхэ позавтракал и отправился в Храм Шэньнуна отметиться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должность была синекурой, требовалось регулярно отмечаться и подписывать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отметки Чжан Синхэ специально осмотрел землю, находящуюся в его ведении. Весной прежний владелец тела уже выжигал сорняки, но теперь поле снова поросло дикой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расспросил служителя Храма Шэньнуна и снова выжег траву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такой участок заброшенным было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начнется голод, и если он доживет до этого времени, то сейчас сможет использовать поле для экспериментальной посадки батата. Тогда в следующем году батат пригодится, а он сам сможет прославиться на весь мир благодаря Храму Шэньнуна и обезопасить свою жизнь — тот, кто захочет его убить, не посмеет действовать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Выжигая траву, Чжан Синхэ обменял у Системы батат на изысканную шелковую одежду, оставшуюся от прежнего владельца, и спрятал клубни в храме, готовясь найти несколько рабочих рук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вымышленной династии, где переплетались восемь миров, батат еще не был известен, и без упоминания божественного дара Шэньнуна Чжан Синхэ было бы трудно объяснить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травой, Чжан Синхэ вернулся в свою Усадьбу, осмотрел все поля, а затем заглянул на склад, чтобы проверить семена, приготовленные для летнего посева.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в магазин еще один предмет гардероба, Чжан Синхэ тайком обменял его на качественные семена из 9021 года и рецепты удобрений, которые можно было изготовить при нынешнем уровне развития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высокий урожай вкусного зерна, необходимы три вещи: удобрения, генетика семян и методы культивации. Теперь у Чжан Синхэ было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собирался набрать людей и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урожай будет таким же богатым, как описано в системе высшего уровня, и что действительно удастся вырастить высокоурожайный рис, увеличив объем в два раза — это станет его капиталом, чтобы закрепиться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прежде чем получить богатый урожай, ему нужно благополучно пережить время до сбора осенних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радовало Чжан Синхэ, так это то, что Усадьбу он никому не сдавал, поэтому мог распоряжаться ею как угодно. Однако сначала ему нужно было выбрать несколько толковых управляющих, чтобы внедрить новые методы выращивания риса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Синхэ осматривал Усадьбу, потерявший память Чжан Чжаньюэ тоже увидел 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на что он обратил внимание — это гладкий и чистый лоб Чжан Синхэ, на котором не было метки, присущей только шуанъэр.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Синхэ был красив, высокого роста. Во время обхода полей он был одет в лазурный чиновничий халат, в котором только что отмечался на службе, что еще больше подчеркивало его выразительные брови и ясные глаза. Его осанка, прямая, как сосна, на фоне сопровождающих выделяла его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Чжаньюэ приковало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Чжаньюэ съел свою восьмую порцию риса, ему стало любопытно: Кто этот чиновник, который только что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Нанятый крестьянин ответил: Это хозяин нашей Усадьбы, молодой господин Чжан! Ну, тот самый, что велел выловить вас из реки, позвал лекаря и, не обращая внимания на то, что вы съедаете по восемь порций за раз, согласился нанять вас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Чжаньюэ оживился: Ого! У этого молодого господина приятная внешность и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Нанятый крестьянин-шуанъэр внезапно застеснялся и с чувством произнес: Это точно. Если бы я не был таким заурядным, я бы сам предложил ему свою руку и сердце. Наш господин так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Чжаньюэ широко распахнул глаза и с интересом спросил: Если предложить руку и сердце, что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Крестьянин-шуанъэр ответил: Эх, ну, было бы как у красавиц-наложниц соседнего богача Вана — они живут в сытости и довольстве, им даже работать днем не нужно! Не то что тебе: раз съедаешь восемь порций риса, начальник наверняка заставит тебя работать в восемь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Чжаньюэ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http://bllate.org/book/26322/3151748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