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сразу после этого Ли Цянькунь едва не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 вообще согласился?!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Синхэ, договорив,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стеганое одеяло, повернулся и спрятал ледяной ларец внутрь, чтобы тот дольше сохранял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единственного движения у Ли Цянькуня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Чжан Синхэ был одет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Тончайший полупрозрачный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какой же степени тонкий?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выразиться образно, положи Ли Цянькунь на книгу десять слоев такого шёлка, он бы все равно смог разобрать написанные на странице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самый шёлк был облачен Чжан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Подобную ткань могли позволить себе лишь отпрыски знатных семейств.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шёлк носили поверх другой одежды, в качестве верхнего слоя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Ли Цянькуня, даже во дворе Восточного Дворца, тоже имелись шёлковые одежды, но опасаясь, что кто-нибудь разглядит его лишнее, он никогда их не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превыше всего ценилось благочестие и стыд, да и кому придет в голову разгуливать на людях в одном лишь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надел бы один только лёгкий шёлк!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Синхэ взял и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Чжан Синхэ — сущий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стоял к нему спиной, засыпая ледяной ларец одеялом, и только-то и всего. Тончайший бледно-желтый шёлк струился по его широким плечам, окутывая фигуру дымчатой, туманной, зыбкой пеленой. Сквозь полупрозрачную ткань проглядывала кожа цвета нежного мёда, обтягивающая рельефные мускулы; широкая спина и сильные руки казались еще более соблазнительными,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Цянькунь напрочь лишился способности отвести взгляд, а его длинные пальцы до боли впились в циновку, процарапав в бамбуковом плетении несколько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Синхэ, укрыв ларец одеялом, даже не смел бросить лишнего взгляда на прекрасного и соблазнительного Ли Цянькуня.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он так и не заметил, что циновка гостя уже превратилась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ледяным ларцом, Чжан Синхэ повернулся и направился к выходу, распахивая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открыться, как прохладный ночной ветерок вместе с лунным светом хлынул внутрь, мгновенно остужая спертый и жаркий воздух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Цянькунь от неожиданности лишь испуганно замер: он схватил одеяло, которым Чжан Синхэ только что накрывал ларец, поспешно укутался им с головой, спрятав половину лица и бешено колотящееся от паники сердце, и наружу высунул лишь пару подозрительно прищуренных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Цянькунь резко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открыл дверь?!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подобные дела можно делать настежь распахнутую дверь, чтобы всякий встречный пялился?!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Чжан Синхэ ответить, как Ли Цянькунь внезапно погрузился в какое-то умопомрачение.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Толстое стеганое одеяло, к которому только что прикасался Чжан Синхэ, впитало в себя его запах — и теперь всё вокруг, каждый вздох Ли Цянькуня, было наполнено мужественным ароматом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Цянькунь больше не вывозил.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Укутавший его плечи плед ощущался так, словно незнакомый, но властный мужчина прижал его к себе, заключив в объятия крепких и широких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кто изнемогал от обжигающего яда, это было поистине...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мерзавец же этот Синхэ!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Цянькуня покраснели даже уши, но он лишь крепче прижался к одеялю.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сжаться в комок, как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одеяло, такое же бесстыдное, как и сам Чжан Синхэ, оказалось насквозь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холоду коснуться раскаленной кожи, как тело ответило на это ответным, мстительным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 телу разлилась целительная прохлада, рассудок Ли Цянькуня на мгновение прояснился, и он в испуге отбросил одеяло в сторону. И тут же на самом видном месте обнаружился спрятанный Чжан Синхэ ледяной ларец!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досталась всего лишь плоская чаша со льдом, в то время как у самого Чжан Синхэ стоял полноценный ларец с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гостеприимство было просто возслыханным хамством.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Цянькунь со злости оттолкнул чужое одеяло еще дальше, но в этот момент Чжан Синхэ обернулся, и на его лице застыло самое невинное и озадаченное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почему Ли Цянькунь до сих пор за ним не идет, а вместо этого ругается из-за двери и воюет с постелью.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Синхэ пребывал в таком недоумении, что счел необходимым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открыть дверь, чтобы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Цянькунь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наружу?!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еще выходить? То, что он вообще заявился в комнату Чжан Синхэ, уже было верхом дерзости, а идти куда-то вовне ради... ради такого — об этом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гость не шевелится, Чжан Синхэ удивился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Все равно ведь не спишь, как раз займемся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Цянькунь по-прежнему сидел на краю кровати, не смея пошевелить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его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сквозь открытую дверь, и на полу отчетливо вырисовывалась тень Чжан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мощный торс, длинные ноги — высокая фигура настоящего мужчины...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 колыхался от ветерка, тень на полу размывалась в дымке, и вся комната словно пропиталась мужской янской энергией Чжан Синхэ, плотно обволакивающей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подталкивало Ли Цянькуня к тому, чтобы безвольно рухнуть на тонкую постель Чжан Синхэ и отдаться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решил взять его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Заманил за порог, чтобы при честном народе предаться непотребствам.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прекрасный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кожа Ли Цянькуня там, где ее только что студенил плед Чжан Синхэ, с удвоенной силой принялась источать смертоносный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Цянькунь больше не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нужно выйти из комнаты — оставаться здесь, не сделав ровным счетом ничего, но позволяя чужому аромату безжалостно порабощать его волю и туманить рассудок,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Ли Цянькунь продолжал отчаянно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пылало, отравленное ядом девяти весенних круговоротов; но его гордость, его достоинство, его статус Наследного принца, его брезгливость и тайна скрываемого пола — всё восставало против происходящего. Нет, нельзя, он не имеет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Цянькунь наконец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терпеть. Он не позволит какому-то встречному мужчине раскусить его секрет и полностью подчинить себе 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сдаться, и мучения затянутся на долгие восемьдесят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рассудок еще не затуманился окончательно, этого наглеца необходимо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Цянькунь сжал кулаки так сильно, что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помогла ему вернуть остатки ясности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гость встал, Чжан Синхэ двинулся вперед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недалеко от его комнаты находился небольшой внутренний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личная Усадьба Чжан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здесь лежали южные, за год собирали по два урожая: весенняя пахота, летний сбор. Сейчас стояло лето, и если засеять поля новым рисом, как раз поспеет осенний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систему максимального уровня, Чжан Синхэ загорелся идеей испытать в деле эффект максимальной прокачки земледелия!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Ли Цянькунь все равно не спал... В книге тот ведь мастерски орудовал оружием, расправляясь с врагами направо и налево, а раз занимается боевыми искусствами, значит, сил у него хоть отбавляй. Самое то для бесплатной рабочей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Чжан Синхэ счел идею заставить Ли Цянькуня поработать на удивление здравой!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парень был подобран его прежним владельцем в горах, и за душой у него не было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заставить его отрабатывать повинность, неужели позволить Ли Цянькуню и дальше объедать его, жить на халяву и расходовать ценный 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Чжан Синхэ сунул в руки Ли Цянькуню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хозяина усадьбы читалось самое светлое воодушевление от предстоящего совместного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Цянькунь: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Цянькунь застыл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вышли не затем, чтобы... ну, заняться этим самым?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Чжан Синхэ притащить его сюда просто так, не выказав никаких злых умыслов, — неужели придется сносить ему голову мотыгой просто за то, что тот ничего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Синхэ не утруждал себя лишними раздумьями. Он наглядно продемонстрировал гостю, как нужно втыкать мотыгу в землю, и с энтузиазмом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Бросишь весной горсть зерна — осенью соберешь десятки тысяч зерен! Нет ничего невозможного в Поднебесной, давай-ка займемся рыхлением почвы!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Цянькунь: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Цянькунь: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Цянькунь: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писаный красавец, забравшийся через окно прямо ему в объятия! А этот мерзавец, заманивший его в ловушку в полупрозрачных шёлковых одеждах, теперь заставляет его копать землю?!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Синхэ жизнерадостным тоном подгонял партнера по труду: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берись за мотыгу! Мы ведь не спим исключительно потому, что организму не нужен отдых! Тело жаждет созидательного труда! Ручаюсь, как только умотаешься на поле, сразу же заснешь как убитый!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Цянькунь: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учитывая смазливую мордашку Чжан Синхэ и его неплохое телосложение, Ли Цянькунь был даже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ни за что не полез в окно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решительно и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Чжан Синхэ явно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Ли Цянькунь вогнал мотыгу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http://bllate.org/book/26322/3151746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