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Ли Цянькунь прыгнул в окно, Чжан Синхэ ещё видел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— вождь племени, мудро правит своим народом, и стоит ему лишь воззвать к ним, как сотни людей готовы 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искусен и в письме, и в воинском деле, умел записывать великие события племени в свитках, знал толк в земледелии и охоте, умел разводить свиней и рыбу, шить одежду и строить дома. В своих снах он лично собирал лекарственные травы, попробовав на вкус сотни их видов…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него ужасно разболелся живот, и он мучительно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Чжан Синхэ ворвался звучный, исполненный пафоса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величает его… Шэньнун! Будучи выдающимся вождем, господин Шэньнун умеет всё! Поздравляю с успешным перемещением в книгу и привязкой к ослепительной, божественной и идущей в ногу со временем Системе Шэньнуна!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прямо во сне, перед глазами Чжан Синхэ развернулась его собственная панель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Лекарственное дело: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Свиноводство: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Рыбоводство: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луков и стрел: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Шитье: 99 уровень (максимальный, новейшая версия 9021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выпадающем списке было множество полезных навыков. Если кликнуть на земледелие, можно было изучить методы выращивания различных культур, а также открыть торговую площадку, где древние предметы обменивались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пролистал описание техник изготовления луков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и правда новейшая версия 9021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сны стали такими занимательными!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раздался участливый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 спеши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вопросительно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сочувственно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при перемещении произошла ошибка: миры восьми книг слились в один. Ты стал пушечным мясом, которому суждено принять мучительную смерть от рук восьми жестоких антагонистов. И все эти восемь жертв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проговорила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 номер один — Наследный принц Ли Цянькунь, ты его уже видел. Согласно сюжету, отравленным он падает в твою комнату, проходит ночь, его знак невинности на теле расцветает, и принц, впав в гнев от стыда, убивает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номер два — потерявший память генерал-шуан. Он падает без чувств в твоей Усадьбе. Очнувшись, он забывает о своих запретах, спустя месяц к нему возвращается память, он обнаруживает, что понес от тебя ребенка, его знак невинности не только расцветает, но и дает плод. В гневе от стыда он убивает тебя, и ты снова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номер три — великий глава секты демонов. Случайно совершив с тобой некое деяние в состоянии помешательства, он, обретя ясность рассудка, впадает в ярость от стыда — и ты погибаешь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номер четыре… База данных Системы слишком велика, сведения о нем пока не загружены. Как только встретишься с ним, 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ты вообще доживешь до встречи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голову Чжан Синхэ хлынул огромный массив текста из восьми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пару страниц: везде описывалась участь его тезки — жалкая и полная страданий. Смотреть на это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Синхэ всё же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тезка-неудачник был обречен на гибель, и хотя дурное окружение играло свою роль, главной причиной была его никчемность: не имея за душой ни гроша, он был слишком слаб и незначителен. Его смерть никого не волновала, и никто не осмеливался просить за него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книге он был владельцем захудалой Усадьбы, праздно шатающимся невеждой. Урожай был скудным, земля неплодородной, с поливом возникали трудности. К тому же, после того как Ли Цянькунь взошел на престол, в стране начался голод, и даже если бы принц не убил его из мести, он бы просто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книге он был обычным книжником, который даже не смог сдать экзамен на ученую степень. Не имея положения, он был никем, и никто бы не заметил его исчезновения…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Система Шэньнуна. Если он сможет вырастить богатый урожай и сделать запасы до начала великого голода, это спасет множество жизней, и тогда, прежде чем убить его, антагонистам придется дважды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перспектива столкнуться с восемью антагонистами была пугающей. Чжан Синхэ мысленно пробурчал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впаду в гнев от стыда,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Сперва открой глаза: ослепительный принц пристально смотрит на тебя. Можешь проявить гнев от стыда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 Цянькунь и правда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лица Ли Цянькуня всякое желание гневаться из-за стыда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похожем на прозрачную воду, на прекрасном лице Ли Цянькуня разлился пленительный, почти дурманящий румянец. Его изящные брови были слегка нахмурены, подернутые туманом глаза смотрели прямо на Чжан Синхэ, а холодные, почти лиловые губы сдерживали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облике Ли Цянькунь выглядел ещё более чарующе,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Сегодня лишь тридцать первая ночь, впереди ещё пятьдесят дней. Неужели Ли Цянькунь будет с каждой ночью становиться всё соблазнительнее?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Системы, то, глядя на этого невероятного красавца, сидящего у него на краю кровати, который, казалось, вот-вот попросит его исцелить, и так ночь за ночью, без сна и покоя… возможно, кто знает, он и правда мог бы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Синхэ проснулся, Ли Цянькунь приоткрыл губы,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пробрался в окно, в комнату к мужчине, было самым дерзким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отбросит остатки гордости и начнет искушать его словами, он не сможет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убить этого негодяя, поставляющего лед, но исходящий от него жар заставлял Ли Цянькуня пока не торопиться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так много шуаней и так мало настоящих мужчин. Встретить такого, как Чжан Синхэ — с благородными чертами лица, статной фигурой и… и соблазнительными кубиками пресса — было даром небес, случающимся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Цянькунь боролся с собой, Чжан Синхэ отвел взгляд и постарался сказать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так жарко, что не можешь уснуть? Хочешь, я пошлю слугу к леднику, чтобы принес ещё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 «Да пошел ты к черту со своим льдом!»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льда в затуманенных, притягательных глазах принца промелькнула ярость, но тут же была подавлена вспышкой жара. Ли Цянькунь крепко сжал губы, не позволяя вырваться ни единому стону.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вдруг понял, что Ли Цянькунь на пределе и может броситься на него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считал, что погибнуть после бурной ночи — это крайне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неизлечимая болезнь, так что легкой смерти ждать не приходилось. Если бы нужно было спастись от одного антагониста, стоило бы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много. Лучше сдаться и заняться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— дело не одного дня, а может, он умрет раньше, чем успеет собрать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подумал, что принцу тоже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Цянькуня всё было хорошо, он с огромным трудом скрывал свою принадлежность к шуаням, боролся с многочисленными братьями и в итоге добился титула Наследного принца. Он был в шаге от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отравление, стал бы он таким, как сейчас? Не приказал бы он после восшествия на престол кастрировать всех мужчин в стране? Не стал бы он добрым императором вместо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несчастному человеку, должно быть, очень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невзначай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бездарный автор пишет подобные трагедии, мучая красивых людей? Зачем он вредит им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автор Чжу Нин с литературного портала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неестественно спокоен, а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прибью этого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комментарий под главой от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перестал обращать внимание на Систему и обратился к Ли Цянькуню, который уже был на грани того, чтобы потерять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уснуть. Давай сделаем что-нибудь полезное для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бодрый и спокойный голос Чжан Синхэ, Ли Цянькунь вздрогнул. Он по-прежнему крепко сжимал губы и не мог вымолвить ни слова, но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http://bllate.org/book/26322/3151745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