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с половиной утра лекарство в капельнице закончилось, и я нажал на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старшая медсестра, женщина лет тридцати с небольшим. Она улыбнулась мне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где-то её видел, имя вертелось на самом кончике языка, но никак не желало срываться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вытащить иглу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уже не так сильно першило, и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вспомнил,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встретил свою жену, она была моей богиней. Настоящей детской богиней,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стоял прямо по соседству с нашим, и до средней школы я частенько бегал к ним нагрянуть на всё готовое — и поесть,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помню, мои родители вечно пропадали по два-три месяца. Изредка возвращаясь переодеться, они тут же сталкивались друг с другом и начинали скандалить, а в разгар ссоры принимались крушить всё подряд. Натешившись, оба уходили, и всё повторялось: снова два-три месяца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даже забывали оставить мне карманные деньги. Если бы не поддержка соседки-богини, стоило им вспомнить, что у них вообще-то есть сын, от меня бы уже за три квартала несло мертвячиной.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очень послушным ребенком — наивно полагал, что если стану вести себя чуточку лучше, они непременно вернутся домой. Поэтому, оставшись без гроша, я даже не просил у 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была намного старше меня, когда я учился в начальной школе, она уже ходила в старшие классы. Невероятно мягкая и добрая, она всегда сидела у окна в гостиной и играла на пианино. Стоило мне появиться на пороге, как она бросала инструмент и садилась 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точной копией своей мамы. Тётушка, насколько я помню, была домохозяйкой, домработниц они сроду не нанимали, двухэтажный особняк всегда сиял чистотой, а цветы в саду цвели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стоило мне заявиться к ним, хотя они уже пообедали, тётушка всё равно ухитрялась приготовить для меня что-нибудь отдельно. Порой это был суп с лапшой. В том возрасте дети, особенно мальчишки, вечно торопятся за едой и вечно обжигают губы. Тогда богиня брала ложечку за ложечкой и терпеливо остужала суп, дуя на него, а тётушка сидела рядом и улыбалась, глядя на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помню один случай, когда тётушка в шутку сказала богине: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малыш, давай я рожу тебе еще одного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со смехом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уже есть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классе в третьем или четвёртом я даже ляпнул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вырастешь — выходи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богиня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подрасти выше меня, а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стал взрослым, тётушка частенько припоминала мне эти слова со смехом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ты в детстве обещал жениться на старшей сестричке? Всё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вплотную приблизился к пубертатному возрасту, а мальчишки в те годы ужасно вредные и заносчивые, поэтому я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А на самом деле тогда очень даже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женой я был твердо уверен, что женюсь исключительно на такой женщине. С неизменной улыбкой на лице, с вечно теплыми ладонями, чуткой, заботливой, понимающей с полуслова — от каждого её движения веяло настоящим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влюбленностью ничего не поделаешь. Твой избранник может за версту отличаться от идеала, о котором ты мечтал, но странное дело — ты всё равно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описать... По правде говоря, мне до сих пор безумно хочется такой жизни, чтобы дома кто-то ждал, чтобы у порога спрашивали: холодно сегодня или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Лю Цыци, то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знаю: даже если я разлюбил его, в этой жизни мне вряд ли удастся полюбить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промышлял бесплатными обедами у богини года три-четыре, пока в один прекрасный день моя взлохмаченная мамаша не примчалась туда, отвесив мне звонкую пощёчину и принявшись орать, что раз у меня кончились деньги, я мог бы и сам рот открыть попросить, а не позорить её здесь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потом я сообразил, что в тот день она в пух и прах разругалась с отцом и просто сорвала на мне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семья богини внезапно куда-то переехала, а на двери их дома красовалась опечатанная печать. Люди говорили, что дядя прогорел на инвестициях, фирма рухнула, и за ними осталась огромная гора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 — с тех пор я больше никогда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съехать, как в мою жизнь бурно и агрессивно ворвался переходный возраст. Мама больше не смела меня бить, потому что я начал давать сдачи. И я больше никогда не занимался глупостями вроде ожидания родителей дома. Единственной ниточкой, связывавшей меня с ними, оставались случайные денежные поступления на банковскую карту — стоило средствам исчерпаться, я звонил их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самым грандиозным достижением стал шестнадцатый день рождения, когда я притащил компанию друзей в караоке и мы заказали больше десятка бутылок одного только Луи. За тот вечер улетело больше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подумаю об этом сейчас — ну и дурацкая же у меня была пора, хоть насквозь светись.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сменили флакон с лекарством, и капельница продолжила капать. Богиня посидела на краешке кровати, болтая со мной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всё время называю её богиней? Да потому что понятия не имел, как её зовут. В детстве не знал, помнил только, что фамилия у неё вроде бы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за последние несколько лет им удалось почти полностью рассчитаться с долгами. Сама она в прошлом году развелась и теперь одна растит ребенка. Сына,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играет ли она еще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 бросила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поболтали, но в соседней палате кто-то нажал кнопку вызова, и ей пришлось бежать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мне позвонил один приятель, обсудили кое-какие рабочие моменты. Заодно я обмолвился, что загремел в больницу и сегодня в офис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Часам к восьми утра отец прислал мне сиделку. Меня аж передернуло: я же не парализованный бревно, чтобы не мочь пошевелиться! Эта тетка с порога попыталась приняться за дело — раздеть меня и обтереть тело, так что я её тут же выставил за дверь. Тетка еще возмущалась: мол, деньги уплачены, как же я работать не буду? На это я ответил, чтобы забирала деньги и шла с миром, для меня эта сумма —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так её позабавили, что она расхохоталась. Напоследок она ухитрилась почистить мне пару яблок и только потом ушла, пообещав вернуться в обед с едой и напутствием предупредить, если есть что-то такое, чего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Креветки, морепродукты. Из-за них-то я здесь и валяюсь.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сиделка ушла, как заявился тот самый утренний звонарь. Едва переступив порог,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Братец, тебя что, серной кислотой окатили?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палату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без сопровождения? Где жена-то?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ссоре, — ответил я. — У друга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ему не сказал, что в больницу загремел?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больше всех надо? — огрызнулся я. — Сам не можешь посидеть нормально? Не можешь — вали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поглазел на меня пару секунд, но тишина не продержалась и трех секунд, как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чувствуешь себя перед ним виноватым,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искуплением грехов занимаешься или любовь 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проявив чуткость, он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устал. На сегодня хватит, писать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