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жизни я громил дома дважды: один раз во время той ссоры, о которой я уже говорил, и второй —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те слова, он тоже немного смутился, даже не взглянув на меня, развернулся и ушел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десяток минут просидел на диване как дурак, прежде чем до меня дошло. Заглянув в спальню, я обнаружил, что он сидит на кровати спиной к двери и смотрит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подошел, обнял его со спины и спросил, не хочет ли он съездить со мной в ИКЕА.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сейчас, как я вел его за руку по ИКЕА, я все еще могу ощутить ту радость. По моим воспоминаниям, у меня было не так уж много по-настоящему счастливых моментов, и сейчас — ну, по крайней мере, сейчас — я не могу припомнить ничего похожего на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в тот день я вел себя просто умопомрачительно глупо, наверное, от 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ни задерживался разглядывать дольше трех секунд, я тут же швырял в тележку. Позже он забросил обратно все семь пар тапочек и пять подушек, рявкнув на меня: «Да приди ты в себя наконец!!»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нашей жизни бывали моменты поистине огромного счастья. Я не знаю, действительно ли потом все изменилось, или это я от долгого пребывания в счастье потерял всякую меру и стал ненасытным.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год после ухода из армии я набил на предплечье горбатого кита, а когда мы сошлись, пошел набивать второго — прямо рядом с первым. Мелкая говорил, что если не присматриваться, это очень даже гармонирует с моим амплуа водителя, способного переехать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всегда или все началось в какой-то определенный момент? Мне казалось, что в этой жизни я всегда оставался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Мелкая спал, устроившись в моих объятиях, а я еще не уснул. Я бережно поцеловал его, надеясь почувствовать, как эта штука в груди снова заведется.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гораздо сентиментальнее Мелкой.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мне искренне, до боли захотелось расплатиться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оно не бьется? Мы же, черт возьми, почти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рассвету я все-таки немного подремал. Но проснулся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восьми утра, Мелкая все еще спал в моих объятиях. Я встал с намерением приготовить завтрак, но стоило мне шевельнуться, как он тоже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поцеловал его и сказал: «Еще рано, поспи еще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пробормотал, что вовсе не хочет спать и тоже встает, хотя глаза у него даже не открывались.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уже давненько не вставали поутру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сначала оделся, умылся и, выдавив ему пасту на щетку, оставил ее на стаканчике. Закончив с умыванием, я долго ждал из спальни хоть каких-то звуков, а когда заглянул обратно, оказалось, что он снова уснул. И что только у него в голове крутится...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собирался направиться на кухню, как он окликнул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спросил: «Чего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закрытыми глазами он протянул: «Еще минуточку, подремлю минутку и сразу встану».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чуточку смешно, и я спросил: «Ну заснешь ты, а вставать-то зачем собирался?»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Сонным, еле слышным голосом он ответил, что хочет тех маленьких вонтонов из лавки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сказал: «Ничего страшного, я просто сбегаю и принесу тебе наверх, спи давай».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уперся и настоял, что пойдет лично, ни за что не соглашаясь на меньшее — и что на него только нашло.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раз сказал «минуту», значит, ровно через минуту он поднялся. Умывшись, мы вместе спустились вниз и поели тех самых вонтонов из забегаловки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грыз лепешку, а я дул на его вонтоны, иначе, обжечься хоть капельку, он снова решит, что сама судьба ополчилась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спросил: «Чего это ты вчера так рано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сбивчиво ответил, что в баре дел особо не было, сидеть там больше не хотелось, вот и пришел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моя Мелкая держит бар, ха-ха, круто ведь, да? Человек, который даже не курит, чистенький и аккуратный паренек, на самом деле — молодой хозяин собственного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делу он относился очень трепетно, практически все делал сам и пропадал там с утра до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завтраком, он обмолвился, что сто лет не был в супермаркете, и захотел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сам не знаю почему, меня непреодолимо тянет делать что-то вроде самоистязания. Точно так же я знаю: если я сам не возьму его за руку, он ни за что не возьмет меня, но меня все равно тянет снова попробовать — вытащить это наружу и нарочно помучиться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Страдать из-за подобной ерунды на самом деле нет никакого смысла: стоило мне протянуть руку, как он бы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 супермаркете я не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как и следовало ожидать, не взял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мне все же теплилась крошечная надежда. Когда-то давно кто-то на форуме говорил мне об этом, но я тогда возразил, заявив, что никаких надежд не питаю и прекрасно знаю, что он никогда не станет брать меня за руку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так и живем. Все эти восемь лет, что мы шли вместе, я тянул его за собой, а стоило мне отпустить руку — он останавливался. Вряд ли у кого-то из вас найдется столь же независимая вторая половинка.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 на что не жалуюсь, тут и злиться не на что. В конце концов, когда он согласился быть со мной, он не прельстился ни моими деньгами, ни моей мордашкой — он просто искал того, кто будет к нему добр. А я тогда волочился за ним по пятам вовсе не потому, что он был добр ко мне или любил меня, а только потому, что любил его я, и мне хотелось, чтобы этот человек принадлежал мне. Было бы глупо, получив желаемое, теперь поворачивать всё вспять и упрекать его в том, что он меня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я просил, он мне дал. Он не сделал ничего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переходили из овощного отдела в хозяйственный, как вдруг я заметил, что наши руки снова сплелись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Видишь ли, все так и есть: стоит мне протянуть руку, и он не станет отталкивать.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только сошлись, я как-то раз невольно подслушал его разговор по телефону с какой-то подругой. Та, судя по всему, спросила что-то вроде: «С чего это ты вдруг решился и согласился сойтись с ним?», на что Мелкая ответил: «Да какая разница, с кем попало жизнь проживать. Уж лучше выбрать того, кто чуточку добрее к тебе относится».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чувствовал себя счастливчиком — тем самым «чуточку более добрым», но сейчас... сейчас я уже не осмеливаюсь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http://bllate.org/book/26321/3151670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