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добивался своего суженого примерно три года и восемь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он крутил романы со многими, но, честно говоря, я ни разу не почувствовал угрозы. Я верил, что никто не ранил его так глубоко, как я, и никто не умеет заботиться о нем лучше,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или плохое — время забирает многое, поэтому все те люди ушли, а я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Ухаживать за человеком — это не значит каждый день тайком провожать его до дома или ежедневно подсовывать завтрак и бутылку воды. При таком подходе легко обмануть самого себя, но ведь он не слепой и не беспомощный, чтобы не найти дорогу без сопровождения, не настолько беден, чтобы не купить себе эту воду, да и с голоду не умрет, если я не принесу ему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совсем не это. Ценность многих вещей как раз в их своевременности. Когда ты искренне заботишься о ком-то, не нужно требовать признания — он и так это почувствует.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запрещал ему заводить парней и не вставлял палки в колеса ни одному из его бывших. В любом случае, есть у него кто-то или нет, я всегда был рядом. И то, что могли сделать его парни, и то, на что их не хватало — я мог дать ему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искренне надеялся, что появится кто-то, кто будет относиться к нему лучше, чем я, но, увы, такого человека все не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его бывших было крайне неоднородным. Нельзя сказать, что среди них не было искренних, но люди не могут не сравнивать. Попробовав лучшее, уже не находишь удовольствия в том, что просто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роль в те времена постоянно колебалась между запасным вариантом и партнером для секса. Когда у него был парень, я играл роль запасного, когда они расставались — переходил в категорию любовников.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мне представился шанс стать его другом, но я без колебаний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сразу после того, как он расстался с кем-то. Мы сидели в баре, он выпил и сказал мне: Чжань Юэтин, а ведь нам с тобой было бы неплохо просто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Ты совсем жадный, что ли? Хочешь пользоваться тем, как я его балую, и при этом еще и в друзья меня записать?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хмыкнул: Не хочешь — как хочешь, тогда так и оставайся запасным.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мне действительно было плевать. Быть запасным неплохо — даже если он выйдет замуж, я все равно смогу продолжать эту роль. Я даже не думал, что когда-нибудь смогу добиться его, в конце концов, мы всегда так 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еще случай: он гулял с парнем, с которым начал встречаться всего пару дней назад. Это был его довольно близкий старшекурсник. До этого он долго расписывал мне, какой тот нежный и какой у него золотой характер... В итоге, не успели они погулять, как этот чудо-кавалер потащил его к дверям отеля. У входа мой суженый замялся, отнекивался и не хотел заходить, но тот тип отбросил маску благородства и силой потащил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тот момент позвонил своему суженому. Он поднял трубку, и я сказал: Встань на ступеньку, повыше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понял, о чем я, но, видимо, был напуган поведением того парня, поэтому послушно сделал, как я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встал на ступеньку, я подъехал на машине и сбил того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суженый испугался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все время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живучий он оказался или небо решило оставить мне шанс позаботиться о своем суженом, но он не умер. Отделался ссадинами и сломанной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был готов к судебным разбирательствам, но тот парень еще не совершил каминг-аут перед семьей. Боясь, что эта история всплывет наружу, он заявил, что сам не смотрел под ноги и случайно попал под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полицейский, принимавший у него показания, рассказал мне об этом, я чуть не задохнулся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забавно. Даже спустя несколько лет я вспоминаю это и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мой суженый тогда ни разу не улыбнулся. Именно тогда он сказал, что у меня скверный характер и что он не любит людей с таким нравом.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 Ничего страшного, ты ведь все равно меня не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у него было еще несколько парней, хорошие или плохие — неважно, все равно расставались.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за выпивкой я сказал: Ты совсем ослеп, раз готов смотреть на всякий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 Ну да, иначе как бы я тогда в старшей школе выбрал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рассмеялся: И то верно. В те годы я был таким отбросом, а ты все равно на меня запал, а теперь, когда я стал лучше, я тебе разонравился. Давай завтра отведу тебя к окулисту, вдруг еще не поздно что-то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Не пойду.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смеялся над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то ли потому что я окончательно его достал, то ли потому что он действительно не встретил никого, кто относился бы к нему лучше, чем я, мы стали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никогда не отмечали никаких годовщин, потому что оба не могли сказать точно, с какого дня мы начали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него был долгий период затишья, месяца пять-шесть, когда он больше ни с кем не встречался — видимо, устал от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время мы почти каждый день спали вместе. Со временем моих вещей у него дома становилось все больше, и это уже ничем не отличалось от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ночь — близость, днем — учеба. После занятий я забирал его из университета, мы вместе заходили в супермаркет, если настроение было хорошее — готовили дома, или, если находили приличное заведение, шли в ресторан, а потом возвращались и снова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упрекал меня в том, что я слишком неутомим, и припоминал школьные времена: Раньше ты воротил нос и считал меня противным, а теперь, когда распробовал, не можешь остановиться? Видимо, нашел вкус в том, что раньше считал дерьмом, и подсел?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мне казалось, что этот его способ ругаться, когда он бьет врага на восемьсот, но при этом теряет тысячу, просто очарователен.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однажды, мне позвонил отец, с которым я годами не общался, и сказал, что женится, пригласил приехать на выходных в такой-то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позвонила мать, которую я тоже давно не видел, и с надрывом в голосе закричала, чтобы я передал отцу: она еще не подписала бумаги о разводе, и пока не поделят деньги, он пусть даже не мечтает спокойно сойтись с 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Кучка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дослушал и разбил телефон. На самом деле это меня вообще не касалось, разве наш дом все эти годы не был таким? Я даже не понимал, от чего так злюсь, просто чувствовал, что что-то давит на грудь, и я вот-вот взорвусь.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забыл забрать суженого из университета. Он не стал мне звонить и вернулся сам. Когда он вошел и увидел, что в квартире творится полный разгром, как будто ее разнесли, он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рассказывал ему о наших семейных дрязгах, просто сказал: Поругался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еще не был моим суженым, но, помолчав несколько секунд, он произнес: Если ты не исправишь свой скверный характер,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уже опешил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