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одновременно. Холодный, пронзительный голос Пэй Ду заставил Пэй Цзяяня притихнуть, и его аргумент про «единственного ребенка» превратился в неуверенное жужжание.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 брата?! — брови Сюй Минлань взлетели вверх, озадаченный взгляд метался между сыновьями. — Как такое возможно, твой брат, он,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были чужие, Сюй Минлань не стала договаривать.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Цзяянь не уловил намека, ожидая ответа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серьезная вещь, и Сюй Минлань вмиг растерялась,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врач сказал, что лучше, если Пэй Цзяянь вспомнит все сам, нам не стоит вмешиваться, — снова подал голос Пэй Ду своим ровным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помнит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в отличие от боли госпожи Пэй, Пэй Ду был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брат, он, казалось, ничуть не расстроился из-за того, что Пэй Цзяянь его забыл, холодный,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посмотрел на сяо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идти, насчет страховки я попрошу ассистента связаться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поспешно закивал и поспешил вон, не смея даже предложить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этой пары братьев Пэев ему все же больше нравился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повернулся к Сюй Минлань: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водитель Ван ждет внизу, уже поздно, пора домой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сегодня присмотрит за Янь-Янем? — Сюй Минлань слушалась Пэй Ду во всем, но на словах не хотела уходить, хотя уже приподнялась с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Пэй Ду снял пальто и бросил его на диван. — Сегодня слишком поздно, завтра я найму Пэй Цзяяню подходящую сиделку.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Минлань окончательно успокоилась, наказала Пэй Цзяяню слушаться брата и пообещала завтра с утра прийти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Пэй Цзяянь был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Минлань видела нежелание младшего сына, его губы надулись так, что можно было вешать чайник, но в ее памяти отношения братьев были настолько близкими, что они чуть ли не одни штаны 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исчезла, но чувства-то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тоже сказал, что нужно как можно больше контактировать с близкими людьми и привычными вещами, глядишь, потерянные воспоминания и выплывут из какого-нибудь темного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Ду провожал Сюй Минлань, Пэй Цзяянь молчал. Он не мог насильно оставить пожилую мать в палате, но неужели нельзя было нанять сиделку?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в его глазах был чужаком, оставить его на попечение незнакомца – это полное наплевательство на ментальное здоровье пятнадцатилетнего подростка!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Пэй Ду оказался человеком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палату, он сел на диван с таким холодным лицом, что у Пэй Цзяяня не возникло ни малейшего желания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Цзяянь сидел на кровати, изучая этого брата, появившегося словно ниоткуда. Он думал, что если ему повезет вернуться назад, он больше ни за что не будет спать на уроках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за что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Цзяянь наблюдал, как Пэй Ду достал из кармана костюма два телефона – один Vertu, а другой, неизвестной Пэй Цзяяню марки, толстый как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толстый телефон в руках Пэй Ду сложился несколько раз, словно по волшебству, превратившись в планшет. На засветившемся экране всплыли файлы, и под длинными пальцами Пэй Ду страницы замелькали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рабочей почтой, Пэй Ду отправил сообщение ассистенту, чтобы тот привез предметы первой необходимости. Когда он снова поднял взгляд, Пэй Цзяянь, подтянув колени к подбородку, сидел в ногах кровати, пристально, как сова, глядя на трехскладный телефон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красивое, изящное лицо выражало прямое и детское любопытство. Заметив, что Пэй Ду посмотрел на него, он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Планшетотелефон?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Складной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Складной… — звучит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Цзяянь обнял колени. Плечо болело, но ему хотелось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неизбежное, он решил проявить любопытство. Обычные вещи, интересные парням: баскетбол, футбол, гаджеты и игры – все это его 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просить Пэй Ду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отношения с этим «старшим братом» должны быть весьма прохладными, в лучшем случае – вежливо-отстраненными.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Русский язык Пэй Цзяяня был неплох, но он обожал коверкать фразеологизмы, и уровень странности его речи рос пропорционально внезапному появлению Пэй Ду. Пэй-двоечник закатил глаза, вертя мысль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есть складной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Ду оставалось невозмутимым. Как раз когда Пэй Цзяянь начал корить себя за косноязычие, Пэй Ду протянул ему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разбился при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можно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указал на Vertu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нет ничего, чего мне нельзя смотреть? — Пэй Цзяянь с радостью взял телефон,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смотреть все, — Пэй Ду смотрел сверху вниз. У Пэй Цзяяня были тонкие губы, но с красивой выпуклостью посередине. У него была привычка: когда он нервничал, он грыз губы, иногда до крови,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никогда не позволял ему так себя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мог только отвлечь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пароль? — Пэй Цзяянь возился со складным механизмом, и экран погас. — А где кнопка включения?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протянул руку, положил планшет Пэй Цзяяню в руки и, поддерживая его за ладони, показал кнопку: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Пэй Ду были огромными. Он был крупнее, так что это нормально, но от такой близости Пэй Цзяянь смутился. Он украдкой взглянул на его лицо – тот оставался невозмутимым, словно учил его серьезным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загорелся, распознал лицо Пэй Цзяяня и разблокировался.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разблокировать твой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черные глаза Пэй Ду смотрели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Цзяянь не придал этому значения. Он слышал в новостях, что близнецы могут разблокировать телефоны друг друга по лицу, но даже если они с Пэй Ду и братья, то совсем не похожие.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кто знает – может, технологии распознавания лиц шагнули так далеко, что определяют родство на пустом месте. В конце концов, «Панамера» выпустила 26-ю модель, а планшеты складываются в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у него появится новый телефон, он обязательно отключит эту функцию – не хотелось бы, чтобы Пэй Ду так легко получал доступ к его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Подросток, как-никак, ценит независимость.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Цзяянь уткнулся в экран. Телефон Пэй Ду был пуст: только мессенджеры и биржевые графики. Ни игр, ни нормального браузера, только предустановленный.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Цзяянь открыл браузер, первая же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【Шок! Эти действия медленно губят вашего ребенка! Родителям обязательно к прочтению!】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Цзяянь нажал «Неинтересно».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【#Аниме и дни и ночи с братом】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Цзяянь нажал «Пожаловаться».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 Цзюнь на Каннском фестивале в черном костюме: на голое тело, играет мускулами, но, увы, слава «нестареющего бога» угасла, лицо в морщинах】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Цзяянь вмиг кликнул по заголовку.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Фотошоп! Как Ли Цзюнь может так выглядеть? — Пэй Цзяянь сжал телефон, в нем проснулся дух фаната. — Этот репортер точно хейтер!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его? — внезапно спросил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Как я могу забыть Ли Цзюня? В первом «Мужчине в костюме», что я держал в руках, на обложке был он – мой герой детства!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ничего не помнишь? — Пэй Ду встал с дивана, тень над Пэй Цзяянем увеличилась. Тот только сейчас осознал, что Пэй Ду все это время сидел на корточках перед ним, играя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кивнул Пэй Цзяянь, не понимая, в чем дело. — Но это не мешает мне помнить Ли Цзюня. Я его обожаю. Ты смотрел «Боевого Небесного Дракона»? Он там крутой, кто не захочет стать таким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Цзяянь хотел еще поискать фото Ли Цзюня, скачать соцсети и найти свежие кадры, чтобы «промыть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десять лет, Ли Цзюню за сорок, но звезды всегда следят за собой, может, он стал еще более зрелым и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Пэй Цзяянь снова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глупую ухмылку, Пэй Ду протянул руку и забрал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Цзяянь:?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 ночи,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Спать, поздно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пять, неужели я не имею права на бессонную ночь? — Пэй Цзяянь чувствовал абсурд. Когда ему было пятнадцать, мама ограничивала время у экрана, требовала режима, чтобы не было темных кругов, а сейчас ему двадцать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Цзяянь коснулся лица – отлично, кожа гладкая, никаких прыщей.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сказал врачам, что тебе пятнадцать. В пятнадцать лет у тебя нет никакой свободы, — Пэй Ду смотрел на него спокойно и швырнул телефон обратно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«Бах» – звук был резким, Пэй Цзяянь уловил гнев. Глядя в ледяные глаза брата, он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долго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Злюсь? — Пэй Ду задумался.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опыту Пэй Ду, конфликты из-за Ли Цзюня никогда не сводились к простому гневу.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Цзяянь, спать, — это был ультиматум.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чистил зубы и не 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Цзяянь послушно спустился с кровати, но Пэй Ду подхватил его на руки и отнес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Цзяянь был в шоке – они были так близко, что, когда его подняли, он чуть не коснулся щекой лица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меня! — Пэй Цзяянь забился, как рыба, но руки Пэй Ду были как стальные тиски. Пэй Цзяянь всю дорогу колотил его в грудь, но лишь ушиб руки об его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поставил его у умывальника, достал одноразовые щетки, выдавил пасту: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Щетка была так близко, что Пэй Цзяянь заподозрил: если не сделает, Пэй Ду запихнет ее насильно.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минут «принудительной гигиены» к губам пододвинули чашку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были умывание и вытирание лица – все это сделал Пэй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у Пэй Цзяяня были ссадины. Он думал просто плеснуть водой, но Пэй Ду набрал теплой воды и мягкой салфеткой, обходя сухие корки, бережно его протер.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постель, Пэй Цзяянь заподозрил, что у Пэй Ду есть подработка сиделкой.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Засыпать в темноте Пэй Цзяянь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было видно, но он слышал, как Пэй Ду сел на диван. Учитывая, что брат помог ему с телефоном и умыванием, он хотел спросить, как тот устроится.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был всего на двоих, высокий Пэй Ду вряд ли на нем поместится.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палате было так тихо, что Пэй Цзяянь начал вспоминать события этой ночи, сердце колотилось где-то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стука его собственного сердца, не было ни звука. Пэй Ду застыл,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Цзяянь перехотел говорить. Он закрыл глаза и начал считать 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Ду взрослый, сам разберется с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сна перед глазами Пэй Цзяяня стояли эти черные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глаз тихо сидел на диване. Часы на стене отмеряли время, пока рассвет не заглянул в щель штор, а он все сидел, не пошевелившись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http://bllate.org/book/26316/3230245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